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344C2" w14:textId="25FE23E3" w:rsidR="00180938" w:rsidRPr="00043D91" w:rsidRDefault="001457C9" w:rsidP="001457C9">
      <w:pPr>
        <w:rPr>
          <w:rFonts w:asciiTheme="minorHAnsi" w:hAnsiTheme="minorHAnsi" w:cstheme="minorHAnsi"/>
        </w:rPr>
      </w:pPr>
      <w:bookmarkStart w:id="0" w:name="_Hlk524347490"/>
      <w:r>
        <w:rPr>
          <w:rFonts w:asciiTheme="minorHAnsi" w:hAnsiTheme="minorHAnsi" w:cstheme="minorHAnsi"/>
          <w:sz w:val="36"/>
          <w:szCs w:val="36"/>
        </w:rPr>
        <w:t xml:space="preserve">              </w:t>
      </w:r>
      <w:r w:rsidR="00180938" w:rsidRPr="00043D91">
        <w:rPr>
          <w:rFonts w:asciiTheme="minorHAnsi" w:hAnsiTheme="minorHAnsi" w:cstheme="minorHAnsi"/>
          <w:sz w:val="36"/>
          <w:szCs w:val="36"/>
        </w:rPr>
        <w:t xml:space="preserve">Agenda for the meeting on </w:t>
      </w:r>
      <w:r w:rsidR="004D4B85">
        <w:rPr>
          <w:rFonts w:asciiTheme="minorHAnsi" w:hAnsiTheme="minorHAnsi" w:cstheme="minorHAnsi"/>
          <w:sz w:val="36"/>
          <w:szCs w:val="36"/>
        </w:rPr>
        <w:t>8</w:t>
      </w:r>
      <w:r w:rsidR="004D4B85" w:rsidRPr="004D4B85">
        <w:rPr>
          <w:rFonts w:asciiTheme="minorHAnsi" w:hAnsiTheme="minorHAnsi" w:cstheme="minorHAnsi"/>
          <w:sz w:val="36"/>
          <w:szCs w:val="36"/>
          <w:vertAlign w:val="superscript"/>
        </w:rPr>
        <w:t>th</w:t>
      </w:r>
      <w:r w:rsidR="004D4B85">
        <w:rPr>
          <w:rFonts w:asciiTheme="minorHAnsi" w:hAnsiTheme="minorHAnsi" w:cstheme="minorHAnsi"/>
          <w:sz w:val="36"/>
          <w:szCs w:val="36"/>
        </w:rPr>
        <w:t xml:space="preserve"> November</w:t>
      </w:r>
      <w:r w:rsidR="00180938" w:rsidRPr="00043D91">
        <w:rPr>
          <w:rFonts w:asciiTheme="minorHAnsi" w:hAnsiTheme="minorHAnsi" w:cstheme="minorHAnsi"/>
          <w:sz w:val="36"/>
          <w:szCs w:val="36"/>
        </w:rPr>
        <w:t xml:space="preserve"> 202</w:t>
      </w:r>
      <w:r w:rsidR="00180938">
        <w:rPr>
          <w:rFonts w:asciiTheme="minorHAnsi" w:hAnsiTheme="minorHAnsi" w:cstheme="minorHAnsi"/>
          <w:sz w:val="36"/>
          <w:szCs w:val="36"/>
        </w:rPr>
        <w:t>1</w:t>
      </w:r>
      <w:r w:rsidR="00180938" w:rsidRPr="00043D91">
        <w:rPr>
          <w:rFonts w:asciiTheme="minorHAnsi" w:hAnsiTheme="minorHAnsi" w:cstheme="minorHAnsi"/>
          <w:sz w:val="36"/>
          <w:szCs w:val="36"/>
        </w:rPr>
        <w:t>,</w:t>
      </w:r>
    </w:p>
    <w:p w14:paraId="696AF865" w14:textId="3E050D71" w:rsidR="00180938" w:rsidRPr="00180938" w:rsidRDefault="00180938" w:rsidP="00B262FD">
      <w:pPr>
        <w:jc w:val="center"/>
        <w:rPr>
          <w:rFonts w:asciiTheme="minorHAnsi" w:hAnsiTheme="minorHAnsi" w:cstheme="minorHAnsi"/>
          <w:sz w:val="36"/>
          <w:szCs w:val="36"/>
        </w:rPr>
      </w:pPr>
      <w:r w:rsidRPr="00043D91">
        <w:rPr>
          <w:rFonts w:asciiTheme="minorHAnsi" w:hAnsiTheme="minorHAnsi" w:cstheme="minorHAnsi"/>
          <w:sz w:val="36"/>
          <w:szCs w:val="36"/>
        </w:rPr>
        <w:t>7.</w:t>
      </w:r>
      <w:r>
        <w:rPr>
          <w:rFonts w:asciiTheme="minorHAnsi" w:hAnsiTheme="minorHAnsi" w:cstheme="minorHAnsi"/>
          <w:sz w:val="36"/>
          <w:szCs w:val="36"/>
        </w:rPr>
        <w:t>30</w:t>
      </w:r>
      <w:r w:rsidRPr="00043D91">
        <w:rPr>
          <w:rFonts w:asciiTheme="minorHAnsi" w:hAnsiTheme="minorHAnsi" w:cstheme="minorHAnsi"/>
          <w:sz w:val="36"/>
          <w:szCs w:val="36"/>
        </w:rPr>
        <w:t xml:space="preserve">pm </w:t>
      </w:r>
      <w:r>
        <w:rPr>
          <w:rFonts w:asciiTheme="minorHAnsi" w:hAnsiTheme="minorHAnsi" w:cstheme="minorHAnsi"/>
          <w:sz w:val="36"/>
          <w:szCs w:val="36"/>
        </w:rPr>
        <w:t xml:space="preserve">at Melbury Osmond Village Hall. </w:t>
      </w:r>
    </w:p>
    <w:p w14:paraId="47C81CFF" w14:textId="77777777" w:rsidR="00180938" w:rsidRPr="00D34035" w:rsidRDefault="00180938" w:rsidP="00B262FD">
      <w:pPr>
        <w:rPr>
          <w:rFonts w:asciiTheme="minorHAnsi" w:hAnsiTheme="minorHAnsi" w:cstheme="minorHAnsi"/>
        </w:rPr>
      </w:pPr>
    </w:p>
    <w:p w14:paraId="630D4876" w14:textId="0395BA79" w:rsidR="00180938" w:rsidRPr="00D34035" w:rsidRDefault="004D4B85" w:rsidP="00B262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08.11</w:t>
      </w:r>
      <w:r w:rsidR="00180938" w:rsidRPr="00D34035">
        <w:rPr>
          <w:rFonts w:asciiTheme="minorHAnsi" w:hAnsiTheme="minorHAnsi" w:cstheme="minorHAnsi"/>
        </w:rPr>
        <w:t>.02 To accept apologies.</w:t>
      </w:r>
    </w:p>
    <w:p w14:paraId="0FA1D14E" w14:textId="77777777" w:rsidR="00180938" w:rsidRPr="00D34035" w:rsidRDefault="00180938" w:rsidP="00B262FD">
      <w:pPr>
        <w:rPr>
          <w:rFonts w:asciiTheme="minorHAnsi" w:hAnsiTheme="minorHAnsi" w:cstheme="minorHAnsi"/>
        </w:rPr>
      </w:pPr>
    </w:p>
    <w:p w14:paraId="118FB179" w14:textId="331F8D10" w:rsidR="00180938" w:rsidRDefault="004D4B85" w:rsidP="00B262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08.11</w:t>
      </w:r>
      <w:r w:rsidR="00180938" w:rsidRPr="00D34035">
        <w:rPr>
          <w:rFonts w:asciiTheme="minorHAnsi" w:hAnsiTheme="minorHAnsi" w:cstheme="minorHAnsi"/>
        </w:rPr>
        <w:t xml:space="preserve">.03 </w:t>
      </w:r>
      <w:r w:rsidR="00180938">
        <w:rPr>
          <w:rFonts w:asciiTheme="minorHAnsi" w:hAnsiTheme="minorHAnsi" w:cstheme="minorHAnsi"/>
        </w:rPr>
        <w:t>D</w:t>
      </w:r>
      <w:r w:rsidR="00180938" w:rsidRPr="00D34035">
        <w:rPr>
          <w:rFonts w:asciiTheme="minorHAnsi" w:hAnsiTheme="minorHAnsi" w:cstheme="minorHAnsi"/>
        </w:rPr>
        <w:t xml:space="preserve">raft minutes of the meeting held on Monday </w:t>
      </w:r>
      <w:r w:rsidR="00180938">
        <w:rPr>
          <w:rFonts w:asciiTheme="minorHAnsi" w:hAnsiTheme="minorHAnsi" w:cstheme="minorHAnsi"/>
        </w:rPr>
        <w:t>26</w:t>
      </w:r>
      <w:r w:rsidR="00180938" w:rsidRPr="00180938">
        <w:rPr>
          <w:rFonts w:asciiTheme="minorHAnsi" w:hAnsiTheme="minorHAnsi" w:cstheme="minorHAnsi"/>
          <w:vertAlign w:val="superscript"/>
        </w:rPr>
        <w:t>th</w:t>
      </w:r>
      <w:r w:rsidR="00180938">
        <w:rPr>
          <w:rFonts w:asciiTheme="minorHAnsi" w:hAnsiTheme="minorHAnsi" w:cstheme="minorHAnsi"/>
        </w:rPr>
        <w:t xml:space="preserve"> July 2021</w:t>
      </w:r>
      <w:r>
        <w:rPr>
          <w:rFonts w:asciiTheme="minorHAnsi" w:hAnsiTheme="minorHAnsi" w:cstheme="minorHAnsi"/>
        </w:rPr>
        <w:t xml:space="preserve"> and 20</w:t>
      </w:r>
      <w:r w:rsidRPr="004D4B85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November 2021</w:t>
      </w:r>
      <w:r w:rsidR="00D47F04">
        <w:rPr>
          <w:rFonts w:asciiTheme="minorHAnsi" w:hAnsiTheme="minorHAnsi" w:cstheme="minorHAnsi"/>
        </w:rPr>
        <w:t xml:space="preserve"> (attached)</w:t>
      </w:r>
    </w:p>
    <w:p w14:paraId="2C6ADDC7" w14:textId="3EAAE23E" w:rsidR="00180938" w:rsidRDefault="00180938" w:rsidP="00B262FD">
      <w:pPr>
        <w:pStyle w:val="ListParagraph"/>
        <w:numPr>
          <w:ilvl w:val="0"/>
          <w:numId w:val="19"/>
        </w:numPr>
        <w:spacing w:after="0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discuss late amendments</w:t>
      </w:r>
    </w:p>
    <w:p w14:paraId="3CB633CC" w14:textId="3479B7BB" w:rsidR="00180938" w:rsidRDefault="00180938" w:rsidP="00B262FD">
      <w:pPr>
        <w:pStyle w:val="ListParagraph"/>
        <w:numPr>
          <w:ilvl w:val="0"/>
          <w:numId w:val="19"/>
        </w:numPr>
        <w:spacing w:after="0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formally agree to minutes</w:t>
      </w:r>
    </w:p>
    <w:p w14:paraId="3C8A5335" w14:textId="60C4F5FB" w:rsidR="00180938" w:rsidRDefault="00180938" w:rsidP="00B262FD">
      <w:pPr>
        <w:rPr>
          <w:rFonts w:asciiTheme="minorHAnsi" w:hAnsiTheme="minorHAnsi" w:cstheme="minorHAnsi"/>
        </w:rPr>
      </w:pPr>
    </w:p>
    <w:p w14:paraId="70098335" w14:textId="05B0453C" w:rsidR="00180938" w:rsidRDefault="004D4B85" w:rsidP="00B262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08.11</w:t>
      </w:r>
      <w:r w:rsidR="00180938">
        <w:rPr>
          <w:rFonts w:asciiTheme="minorHAnsi" w:hAnsiTheme="minorHAnsi" w:cstheme="minorHAnsi"/>
        </w:rPr>
        <w:t xml:space="preserve">.03 To formally co-opt </w:t>
      </w:r>
      <w:r>
        <w:rPr>
          <w:rFonts w:asciiTheme="minorHAnsi" w:hAnsiTheme="minorHAnsi" w:cstheme="minorHAnsi"/>
        </w:rPr>
        <w:t>Katrina Holtham</w:t>
      </w:r>
      <w:r w:rsidR="00180938">
        <w:rPr>
          <w:rFonts w:asciiTheme="minorHAnsi" w:hAnsiTheme="minorHAnsi" w:cstheme="minorHAnsi"/>
        </w:rPr>
        <w:t xml:space="preserve"> – paperwork to be completed.</w:t>
      </w:r>
    </w:p>
    <w:p w14:paraId="6F2359C2" w14:textId="2586A006" w:rsidR="00180938" w:rsidRPr="00180938" w:rsidRDefault="00180938" w:rsidP="00B262FD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Proposed that </w:t>
      </w:r>
      <w:r w:rsidR="004D4B85">
        <w:rPr>
          <w:rFonts w:asciiTheme="minorHAnsi" w:hAnsiTheme="minorHAnsi" w:cstheme="minorHAnsi"/>
          <w:i/>
          <w:iCs/>
        </w:rPr>
        <w:t>Katrina Holtham</w:t>
      </w:r>
      <w:r>
        <w:rPr>
          <w:rFonts w:asciiTheme="minorHAnsi" w:hAnsiTheme="minorHAnsi" w:cstheme="minorHAnsi"/>
          <w:i/>
          <w:iCs/>
        </w:rPr>
        <w:t xml:space="preserve"> become a member of Melbury Osmond Parish Council, proposed by , seconded by. </w:t>
      </w:r>
    </w:p>
    <w:p w14:paraId="3CEEDA6D" w14:textId="77777777" w:rsidR="00180938" w:rsidRPr="00D34035" w:rsidRDefault="00180938" w:rsidP="00B262FD">
      <w:pPr>
        <w:rPr>
          <w:rFonts w:asciiTheme="minorHAnsi" w:hAnsiTheme="minorHAnsi" w:cstheme="minorHAnsi"/>
        </w:rPr>
      </w:pPr>
    </w:p>
    <w:p w14:paraId="323E5F57" w14:textId="35D66427" w:rsidR="00180938" w:rsidRPr="00D34035" w:rsidRDefault="004D4B85" w:rsidP="00B262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08.11</w:t>
      </w:r>
      <w:r w:rsidR="00180938" w:rsidRPr="00D34035">
        <w:rPr>
          <w:rFonts w:asciiTheme="minorHAnsi" w:hAnsiTheme="minorHAnsi" w:cstheme="minorHAnsi"/>
        </w:rPr>
        <w:t xml:space="preserve">.04 Open Meeting </w:t>
      </w:r>
    </w:p>
    <w:p w14:paraId="1DDC5AFC" w14:textId="77777777" w:rsidR="00180938" w:rsidRPr="00D34035" w:rsidRDefault="00180938" w:rsidP="00B262FD">
      <w:pPr>
        <w:rPr>
          <w:rFonts w:asciiTheme="minorHAnsi" w:hAnsiTheme="minorHAnsi" w:cstheme="minorHAnsi"/>
        </w:rPr>
      </w:pPr>
      <w:r w:rsidRPr="00D34035">
        <w:rPr>
          <w:rFonts w:asciiTheme="minorHAnsi" w:hAnsiTheme="minorHAnsi" w:cstheme="minorHAnsi"/>
        </w:rPr>
        <w:t>Report from Dorset Council Cllr Penfold</w:t>
      </w:r>
    </w:p>
    <w:p w14:paraId="299B28E0" w14:textId="77777777" w:rsidR="00180938" w:rsidRPr="00D34035" w:rsidRDefault="00180938" w:rsidP="00B262FD">
      <w:pPr>
        <w:pStyle w:val="NormalWeb"/>
        <w:spacing w:before="0" w:after="0"/>
        <w:rPr>
          <w:rStyle w:val="Emphasis"/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34035">
        <w:rPr>
          <w:rStyle w:val="Emphasis"/>
          <w:rFonts w:asciiTheme="minorHAnsi" w:hAnsiTheme="minorHAnsi" w:cstheme="minorHAnsi"/>
          <w:b/>
          <w:bCs/>
          <w:color w:val="000000"/>
          <w:sz w:val="24"/>
          <w:szCs w:val="24"/>
        </w:rPr>
        <w:t>Following the Open Meeting the Public will be encouraged to remain but shall not take part in subsequent discussions unless expressly requested by the Chairman.</w:t>
      </w:r>
    </w:p>
    <w:p w14:paraId="407BDD1C" w14:textId="77777777" w:rsidR="00180938" w:rsidRPr="00D34035" w:rsidRDefault="00180938" w:rsidP="00B262FD">
      <w:pPr>
        <w:rPr>
          <w:rFonts w:asciiTheme="minorHAnsi" w:hAnsiTheme="minorHAnsi" w:cstheme="minorHAnsi"/>
        </w:rPr>
      </w:pPr>
    </w:p>
    <w:p w14:paraId="667840EE" w14:textId="13446713" w:rsidR="00180938" w:rsidRPr="00D34035" w:rsidRDefault="004D4B85" w:rsidP="00B262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08.11</w:t>
      </w:r>
      <w:r w:rsidR="00180938" w:rsidRPr="00D34035">
        <w:rPr>
          <w:rFonts w:asciiTheme="minorHAnsi" w:hAnsiTheme="minorHAnsi" w:cstheme="minorHAnsi"/>
        </w:rPr>
        <w:t>.05 Matters to be discussed:</w:t>
      </w:r>
    </w:p>
    <w:p w14:paraId="4DCE944E" w14:textId="77777777" w:rsidR="0017756B" w:rsidRPr="00084239" w:rsidRDefault="0017756B" w:rsidP="00B262FD">
      <w:pPr>
        <w:numPr>
          <w:ilvl w:val="0"/>
          <w:numId w:val="15"/>
        </w:numPr>
        <w:suppressAutoHyphens w:val="0"/>
        <w:autoSpaceDN/>
        <w:textAlignment w:val="auto"/>
        <w:rPr>
          <w:rFonts w:asciiTheme="minorHAnsi" w:hAnsiTheme="minorHAnsi" w:cstheme="minorHAnsi"/>
        </w:rPr>
      </w:pPr>
      <w:r w:rsidRPr="00084239">
        <w:rPr>
          <w:rFonts w:asciiTheme="minorHAnsi" w:hAnsiTheme="minorHAnsi" w:cstheme="minorHAnsi"/>
        </w:rPr>
        <w:t>Update on Covid-19.</w:t>
      </w:r>
    </w:p>
    <w:p w14:paraId="1CDED24F" w14:textId="479C8C8E" w:rsidR="0017756B" w:rsidRPr="00084239" w:rsidRDefault="0017756B" w:rsidP="00B262FD">
      <w:pPr>
        <w:numPr>
          <w:ilvl w:val="0"/>
          <w:numId w:val="15"/>
        </w:numPr>
        <w:suppressAutoHyphens w:val="0"/>
        <w:autoSpaceDN/>
        <w:textAlignment w:val="auto"/>
        <w:rPr>
          <w:rFonts w:asciiTheme="minorHAnsi" w:hAnsiTheme="minorHAnsi" w:cstheme="minorHAnsi"/>
        </w:rPr>
      </w:pPr>
      <w:r w:rsidRPr="00084239">
        <w:rPr>
          <w:rFonts w:asciiTheme="minorHAnsi" w:hAnsiTheme="minorHAnsi" w:cstheme="minorHAnsi"/>
        </w:rPr>
        <w:t xml:space="preserve">Update on MOPC response to proposal of a Dorset National Park </w:t>
      </w:r>
    </w:p>
    <w:p w14:paraId="7D131558" w14:textId="15DD726C" w:rsidR="00180938" w:rsidRPr="004D4B85" w:rsidRDefault="00180938" w:rsidP="00B262FD">
      <w:pPr>
        <w:numPr>
          <w:ilvl w:val="0"/>
          <w:numId w:val="15"/>
        </w:numPr>
        <w:suppressAutoHyphens w:val="0"/>
        <w:autoSpaceDN/>
        <w:textAlignment w:val="auto"/>
        <w:rPr>
          <w:rFonts w:asciiTheme="minorHAnsi" w:hAnsiTheme="minorHAnsi" w:cstheme="minorHAnsi"/>
        </w:rPr>
      </w:pPr>
      <w:r w:rsidRPr="00D34035">
        <w:rPr>
          <w:rFonts w:asciiTheme="minorHAnsi" w:hAnsiTheme="minorHAnsi" w:cstheme="minorHAnsi"/>
        </w:rPr>
        <w:t xml:space="preserve">Playground </w:t>
      </w:r>
      <w:r w:rsidR="00EC42D1">
        <w:rPr>
          <w:rFonts w:asciiTheme="minorHAnsi" w:hAnsiTheme="minorHAnsi" w:cstheme="minorHAnsi"/>
        </w:rPr>
        <w:t>–</w:t>
      </w:r>
      <w:r w:rsidRPr="00D34035">
        <w:rPr>
          <w:rFonts w:asciiTheme="minorHAnsi" w:hAnsiTheme="minorHAnsi" w:cstheme="minorHAnsi"/>
        </w:rPr>
        <w:t xml:space="preserve"> </w:t>
      </w:r>
      <w:r w:rsidR="00EC42D1">
        <w:rPr>
          <w:rFonts w:asciiTheme="minorHAnsi" w:hAnsiTheme="minorHAnsi" w:cstheme="minorHAnsi"/>
          <w:i/>
          <w:iCs/>
        </w:rPr>
        <w:t xml:space="preserve">Update on work carried out. </w:t>
      </w:r>
    </w:p>
    <w:p w14:paraId="6B7B6536" w14:textId="7594B3C7" w:rsidR="004D4B85" w:rsidRPr="00D34035" w:rsidRDefault="004D4B85" w:rsidP="00B262FD">
      <w:pPr>
        <w:numPr>
          <w:ilvl w:val="0"/>
          <w:numId w:val="15"/>
        </w:numPr>
        <w:suppressAutoHyphens w:val="0"/>
        <w:autoSpaceDN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Caravan Club - (Clerk)</w:t>
      </w:r>
    </w:p>
    <w:p w14:paraId="1DF77095" w14:textId="77777777" w:rsidR="00F45B9E" w:rsidRPr="00F45B9E" w:rsidRDefault="00EC42D1" w:rsidP="00B262FD">
      <w:pPr>
        <w:numPr>
          <w:ilvl w:val="0"/>
          <w:numId w:val="15"/>
        </w:numPr>
        <w:suppressAutoHyphens w:val="0"/>
        <w:autoSpaceDN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Queen’s Jubilee – </w:t>
      </w:r>
      <w:r w:rsidR="004D4B85">
        <w:rPr>
          <w:rFonts w:asciiTheme="minorHAnsi" w:hAnsiTheme="minorHAnsi" w:cstheme="minorHAnsi"/>
          <w:i/>
          <w:iCs/>
        </w:rPr>
        <w:t>Update.</w:t>
      </w:r>
    </w:p>
    <w:p w14:paraId="25CB5CE4" w14:textId="4067F4D8" w:rsidR="00EC42D1" w:rsidRPr="00D34035" w:rsidRDefault="00F45B9E" w:rsidP="00B262FD">
      <w:pPr>
        <w:numPr>
          <w:ilvl w:val="0"/>
          <w:numId w:val="15"/>
        </w:numPr>
        <w:suppressAutoHyphens w:val="0"/>
        <w:autoSpaceDN/>
        <w:textAlignment w:val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Cs/>
        </w:rPr>
        <w:t>Highways</w:t>
      </w:r>
      <w:r w:rsidR="004D4B85">
        <w:rPr>
          <w:rFonts w:asciiTheme="minorHAnsi" w:hAnsiTheme="minorHAnsi" w:cstheme="minorHAnsi"/>
          <w:i/>
          <w:iCs/>
        </w:rPr>
        <w:t xml:space="preserve"> </w:t>
      </w:r>
    </w:p>
    <w:p w14:paraId="74C9AD87" w14:textId="3C3F0B12" w:rsidR="00180938" w:rsidRPr="00D34035" w:rsidRDefault="004D4B85" w:rsidP="00B262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08.11</w:t>
      </w:r>
      <w:r w:rsidR="00180938" w:rsidRPr="00D34035">
        <w:rPr>
          <w:rFonts w:asciiTheme="minorHAnsi" w:hAnsiTheme="minorHAnsi" w:cstheme="minorHAnsi"/>
        </w:rPr>
        <w:t xml:space="preserve">.06 Finance </w:t>
      </w:r>
    </w:p>
    <w:p w14:paraId="0B6D4FB5" w14:textId="5D67D791" w:rsidR="00180938" w:rsidRPr="00B262FD" w:rsidRDefault="00180938" w:rsidP="00B262FD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D34035">
        <w:rPr>
          <w:rFonts w:asciiTheme="minorHAnsi" w:hAnsiTheme="minorHAnsi" w:cstheme="minorHAnsi"/>
          <w:sz w:val="24"/>
          <w:szCs w:val="24"/>
        </w:rPr>
        <w:t xml:space="preserve">To </w:t>
      </w:r>
      <w:r w:rsidR="004D4B85">
        <w:rPr>
          <w:rFonts w:asciiTheme="minorHAnsi" w:hAnsiTheme="minorHAnsi" w:cstheme="minorHAnsi"/>
          <w:sz w:val="24"/>
          <w:szCs w:val="24"/>
        </w:rPr>
        <w:t>agree the 2022/23 precept</w:t>
      </w:r>
    </w:p>
    <w:p w14:paraId="7B9795D0" w14:textId="6148594F" w:rsidR="00180938" w:rsidRDefault="004D4B85" w:rsidP="00B262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08.11</w:t>
      </w:r>
      <w:r w:rsidR="00180938" w:rsidRPr="00D34035">
        <w:rPr>
          <w:rFonts w:asciiTheme="minorHAnsi" w:hAnsiTheme="minorHAnsi" w:cstheme="minorHAnsi"/>
        </w:rPr>
        <w:t xml:space="preserve">.07 Planning Applications </w:t>
      </w:r>
    </w:p>
    <w:p w14:paraId="0B06C11B" w14:textId="477E097C" w:rsidR="00A163FE" w:rsidRDefault="0067670D" w:rsidP="00B262FD">
      <w:pPr>
        <w:rPr>
          <w:rFonts w:ascii="Verdana" w:hAnsi="Verdana"/>
          <w:b/>
          <w:bCs/>
          <w:color w:val="000000"/>
          <w:sz w:val="20"/>
          <w:szCs w:val="20"/>
          <w:lang w:eastAsia="en-GB"/>
        </w:rPr>
      </w:pPr>
      <w:hyperlink r:id="rId10" w:history="1">
        <w:r w:rsidR="00A163FE">
          <w:rPr>
            <w:rStyle w:val="Hyperlink"/>
            <w:rFonts w:ascii="Verdana" w:hAnsi="Verdana"/>
            <w:b/>
            <w:bCs/>
            <w:color w:val="CC6600"/>
            <w:sz w:val="20"/>
            <w:szCs w:val="20"/>
            <w:lang w:eastAsia="en-GB"/>
          </w:rPr>
          <w:t>P/LBC/2021/02266</w:t>
        </w:r>
      </w:hyperlink>
      <w:r w:rsidR="00A163FE">
        <w:rPr>
          <w:rFonts w:ascii="Verdana" w:hAnsi="Verdana"/>
          <w:b/>
          <w:bCs/>
          <w:color w:val="000000"/>
          <w:sz w:val="20"/>
          <w:szCs w:val="20"/>
          <w:lang w:eastAsia="en-GB"/>
        </w:rPr>
        <w:t xml:space="preserve">-Location: </w:t>
      </w:r>
      <w:proofErr w:type="spellStart"/>
      <w:r w:rsidR="00A163FE">
        <w:rPr>
          <w:rFonts w:ascii="Verdana" w:hAnsi="Verdana"/>
          <w:color w:val="000000"/>
          <w:sz w:val="20"/>
          <w:szCs w:val="20"/>
          <w:lang w:eastAsia="en-GB"/>
        </w:rPr>
        <w:t>Silverlands</w:t>
      </w:r>
      <w:proofErr w:type="spellEnd"/>
      <w:r w:rsidR="00A163FE">
        <w:rPr>
          <w:rFonts w:ascii="Verdana" w:hAnsi="Verdana"/>
          <w:color w:val="000000"/>
          <w:sz w:val="20"/>
          <w:szCs w:val="20"/>
          <w:lang w:eastAsia="en-GB"/>
        </w:rPr>
        <w:t xml:space="preserve"> Cottage Holt Lane Melbury Osmond Dorset DT2 0LX</w:t>
      </w:r>
      <w:r w:rsidR="00A163FE">
        <w:rPr>
          <w:rFonts w:ascii="Verdana" w:hAnsi="Verdana"/>
          <w:b/>
          <w:bCs/>
          <w:color w:val="000000"/>
          <w:sz w:val="20"/>
          <w:szCs w:val="20"/>
          <w:lang w:eastAsia="en-GB"/>
        </w:rPr>
        <w:t xml:space="preserve">-Proposal: </w:t>
      </w:r>
      <w:r w:rsidR="00A163FE">
        <w:rPr>
          <w:rFonts w:ascii="Verdana" w:hAnsi="Verdana"/>
          <w:color w:val="000000"/>
          <w:sz w:val="20"/>
          <w:szCs w:val="20"/>
          <w:lang w:eastAsia="en-GB"/>
        </w:rPr>
        <w:t>Internal &amp; external alterations to erect a rear single-storey lean-to extension, insert new first floor window to south elevation &amp; erection of replacement timber clad detached outbuilding (store)</w:t>
      </w:r>
    </w:p>
    <w:p w14:paraId="2E0AD92B" w14:textId="01A0100F" w:rsidR="00A163FE" w:rsidRDefault="0067670D" w:rsidP="00B262FD">
      <w:pPr>
        <w:rPr>
          <w:rFonts w:ascii="Verdana" w:hAnsi="Verdana"/>
          <w:b/>
          <w:bCs/>
          <w:color w:val="000000"/>
          <w:sz w:val="20"/>
          <w:szCs w:val="20"/>
          <w:lang w:eastAsia="en-GB"/>
        </w:rPr>
      </w:pPr>
      <w:hyperlink r:id="rId11" w:history="1">
        <w:r w:rsidR="00A163FE">
          <w:rPr>
            <w:rStyle w:val="Hyperlink"/>
            <w:rFonts w:ascii="Verdana" w:hAnsi="Verdana"/>
            <w:b/>
            <w:bCs/>
            <w:color w:val="CC6600"/>
            <w:sz w:val="20"/>
            <w:szCs w:val="20"/>
            <w:lang w:eastAsia="en-GB"/>
          </w:rPr>
          <w:t>P/HOU/2021/02265</w:t>
        </w:r>
      </w:hyperlink>
      <w:r w:rsidR="00A163FE">
        <w:rPr>
          <w:rFonts w:ascii="Verdana" w:hAnsi="Verdana"/>
          <w:b/>
          <w:bCs/>
          <w:color w:val="000000"/>
          <w:sz w:val="20"/>
          <w:szCs w:val="20"/>
          <w:lang w:eastAsia="en-GB"/>
        </w:rPr>
        <w:t xml:space="preserve">-Location: </w:t>
      </w:r>
      <w:proofErr w:type="spellStart"/>
      <w:r w:rsidR="00A163FE">
        <w:rPr>
          <w:rFonts w:ascii="Verdana" w:hAnsi="Verdana"/>
          <w:color w:val="000000"/>
          <w:sz w:val="20"/>
          <w:szCs w:val="20"/>
          <w:lang w:eastAsia="en-GB"/>
        </w:rPr>
        <w:t>Silverlands</w:t>
      </w:r>
      <w:proofErr w:type="spellEnd"/>
      <w:r w:rsidR="00A163FE">
        <w:rPr>
          <w:rFonts w:ascii="Verdana" w:hAnsi="Verdana"/>
          <w:color w:val="000000"/>
          <w:sz w:val="20"/>
          <w:szCs w:val="20"/>
          <w:lang w:eastAsia="en-GB"/>
        </w:rPr>
        <w:t xml:space="preserve"> Cottage Holt Lane Melbury Osmond Dorset DT2 0LX</w:t>
      </w:r>
      <w:r w:rsidR="00A163FE">
        <w:rPr>
          <w:rFonts w:ascii="Verdana" w:hAnsi="Verdana"/>
          <w:b/>
          <w:bCs/>
          <w:color w:val="000000"/>
          <w:sz w:val="20"/>
          <w:szCs w:val="20"/>
          <w:lang w:eastAsia="en-GB"/>
        </w:rPr>
        <w:t xml:space="preserve">-Proposal: </w:t>
      </w:r>
      <w:r w:rsidR="00A163FE">
        <w:rPr>
          <w:rFonts w:ascii="Verdana" w:hAnsi="Verdana"/>
          <w:color w:val="000000"/>
          <w:sz w:val="20"/>
          <w:szCs w:val="20"/>
          <w:lang w:eastAsia="en-GB"/>
        </w:rPr>
        <w:t>Erection of rear single-storey lean-to extension, insert new first floor window to south elevation &amp; erection of replacement timber clad detached outbuilding (store)</w:t>
      </w:r>
    </w:p>
    <w:p w14:paraId="06F8DA0B" w14:textId="77777777" w:rsidR="00A163FE" w:rsidRDefault="0067670D" w:rsidP="00B262FD">
      <w:pPr>
        <w:rPr>
          <w:rFonts w:ascii="Verdana" w:hAnsi="Verdana"/>
          <w:b/>
          <w:bCs/>
          <w:color w:val="000000"/>
          <w:sz w:val="20"/>
          <w:szCs w:val="20"/>
          <w:lang w:eastAsia="en-GB"/>
        </w:rPr>
      </w:pPr>
      <w:hyperlink r:id="rId12" w:history="1">
        <w:r w:rsidR="00A163FE">
          <w:rPr>
            <w:rStyle w:val="Hyperlink"/>
            <w:rFonts w:ascii="Verdana" w:hAnsi="Verdana"/>
            <w:b/>
            <w:bCs/>
            <w:color w:val="CC6600"/>
            <w:sz w:val="20"/>
            <w:szCs w:val="20"/>
            <w:lang w:eastAsia="en-GB"/>
          </w:rPr>
          <w:t>P/LBC/2021/02521</w:t>
        </w:r>
      </w:hyperlink>
      <w:r w:rsidR="00A163FE">
        <w:rPr>
          <w:rFonts w:ascii="Verdana" w:hAnsi="Verdana"/>
          <w:b/>
          <w:bCs/>
          <w:color w:val="000000"/>
          <w:sz w:val="20"/>
          <w:szCs w:val="20"/>
          <w:lang w:eastAsia="en-GB"/>
        </w:rPr>
        <w:t xml:space="preserve">-Location: </w:t>
      </w:r>
      <w:r w:rsidR="00A163FE">
        <w:rPr>
          <w:rFonts w:ascii="Verdana" w:hAnsi="Verdana"/>
          <w:color w:val="000000"/>
          <w:sz w:val="20"/>
          <w:szCs w:val="20"/>
          <w:lang w:eastAsia="en-GB"/>
        </w:rPr>
        <w:t>The Old Rectory Melbury Osmond Dorchester DT2 0LU</w:t>
      </w:r>
      <w:r w:rsidR="00A163FE">
        <w:rPr>
          <w:rFonts w:ascii="Verdana" w:hAnsi="Verdana"/>
          <w:b/>
          <w:bCs/>
          <w:color w:val="000000"/>
          <w:sz w:val="20"/>
          <w:szCs w:val="20"/>
          <w:lang w:eastAsia="en-GB"/>
        </w:rPr>
        <w:t xml:space="preserve">-Proposal: </w:t>
      </w:r>
      <w:r w:rsidR="00A163FE">
        <w:rPr>
          <w:rFonts w:ascii="Verdana" w:hAnsi="Verdana"/>
          <w:color w:val="000000"/>
          <w:sz w:val="20"/>
          <w:szCs w:val="20"/>
          <w:lang w:eastAsia="en-GB"/>
        </w:rPr>
        <w:t>Install stove on first floor and metal chimney through south roof slope of outbuilding.</w:t>
      </w:r>
    </w:p>
    <w:p w14:paraId="015B3C36" w14:textId="08EC713F" w:rsidR="00180938" w:rsidRDefault="0067670D" w:rsidP="00B262FD">
      <w:pPr>
        <w:rPr>
          <w:rFonts w:ascii="Verdana" w:hAnsi="Verdana"/>
          <w:color w:val="000000"/>
          <w:sz w:val="20"/>
          <w:szCs w:val="20"/>
          <w:lang w:eastAsia="en-GB"/>
        </w:rPr>
      </w:pPr>
      <w:hyperlink r:id="rId13" w:history="1">
        <w:r w:rsidR="00A163FE">
          <w:rPr>
            <w:rStyle w:val="Hyperlink"/>
            <w:rFonts w:ascii="Verdana" w:hAnsi="Verdana"/>
            <w:b/>
            <w:bCs/>
            <w:color w:val="CC6600"/>
            <w:sz w:val="20"/>
            <w:szCs w:val="20"/>
            <w:lang w:eastAsia="en-GB"/>
          </w:rPr>
          <w:t>P/HOU/2021/02520</w:t>
        </w:r>
      </w:hyperlink>
      <w:r w:rsidR="00A163FE">
        <w:rPr>
          <w:rFonts w:ascii="Verdana" w:hAnsi="Verdana"/>
          <w:b/>
          <w:bCs/>
          <w:color w:val="000000"/>
          <w:sz w:val="20"/>
          <w:szCs w:val="20"/>
          <w:lang w:eastAsia="en-GB"/>
        </w:rPr>
        <w:t xml:space="preserve">-Location: </w:t>
      </w:r>
      <w:r w:rsidR="00A163FE">
        <w:rPr>
          <w:rFonts w:ascii="Verdana" w:hAnsi="Verdana"/>
          <w:color w:val="000000"/>
          <w:sz w:val="20"/>
          <w:szCs w:val="20"/>
          <w:lang w:eastAsia="en-GB"/>
        </w:rPr>
        <w:t>The Old Rectory Melbury Osmond Dorchester DT2 0LU</w:t>
      </w:r>
      <w:r w:rsidR="00A163FE">
        <w:rPr>
          <w:rFonts w:ascii="Verdana" w:hAnsi="Verdana"/>
          <w:b/>
          <w:bCs/>
          <w:color w:val="000000"/>
          <w:sz w:val="20"/>
          <w:szCs w:val="20"/>
          <w:lang w:eastAsia="en-GB"/>
        </w:rPr>
        <w:t xml:space="preserve">-Proposal: </w:t>
      </w:r>
      <w:r w:rsidR="00A163FE">
        <w:rPr>
          <w:rFonts w:ascii="Verdana" w:hAnsi="Verdana"/>
          <w:color w:val="000000"/>
          <w:sz w:val="20"/>
          <w:szCs w:val="20"/>
          <w:lang w:eastAsia="en-GB"/>
        </w:rPr>
        <w:t>Install metal chimney through south roof slope of outbuilding.</w:t>
      </w:r>
    </w:p>
    <w:p w14:paraId="71C12FB6" w14:textId="77777777" w:rsidR="00A163FE" w:rsidRPr="00A163FE" w:rsidRDefault="00A163FE" w:rsidP="00B262FD">
      <w:pPr>
        <w:rPr>
          <w:rFonts w:ascii="Verdana" w:hAnsi="Verdana"/>
          <w:b/>
          <w:bCs/>
          <w:color w:val="000000"/>
          <w:sz w:val="20"/>
          <w:szCs w:val="20"/>
          <w:lang w:eastAsia="en-GB"/>
        </w:rPr>
      </w:pPr>
    </w:p>
    <w:p w14:paraId="2421899C" w14:textId="677F6D89" w:rsidR="00180938" w:rsidRPr="00D34035" w:rsidRDefault="004D4B85" w:rsidP="00B262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08.11</w:t>
      </w:r>
      <w:r w:rsidR="00180938" w:rsidRPr="00D34035">
        <w:rPr>
          <w:rFonts w:asciiTheme="minorHAnsi" w:hAnsiTheme="minorHAnsi" w:cstheme="minorHAnsi"/>
        </w:rPr>
        <w:t xml:space="preserve">.08 Correspondence </w:t>
      </w:r>
    </w:p>
    <w:p w14:paraId="35A8DCAC" w14:textId="77777777" w:rsidR="00180938" w:rsidRPr="00D34035" w:rsidRDefault="00180938" w:rsidP="00B262FD">
      <w:pPr>
        <w:rPr>
          <w:rFonts w:asciiTheme="minorHAnsi" w:hAnsiTheme="minorHAnsi" w:cstheme="minorHAnsi"/>
        </w:rPr>
      </w:pPr>
    </w:p>
    <w:p w14:paraId="2A267DE7" w14:textId="203233D9" w:rsidR="00180938" w:rsidRPr="00D34035" w:rsidRDefault="004D4B85" w:rsidP="00B262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08.11</w:t>
      </w:r>
      <w:r w:rsidR="00180938" w:rsidRPr="00D34035">
        <w:rPr>
          <w:rFonts w:asciiTheme="minorHAnsi" w:hAnsiTheme="minorHAnsi" w:cstheme="minorHAnsi"/>
        </w:rPr>
        <w:t xml:space="preserve">.09 To clarify decisions made during the meeting. </w:t>
      </w:r>
    </w:p>
    <w:p w14:paraId="21B8C6C2" w14:textId="77777777" w:rsidR="00180938" w:rsidRPr="00D34035" w:rsidRDefault="00180938" w:rsidP="00B262FD">
      <w:pPr>
        <w:rPr>
          <w:rFonts w:asciiTheme="minorHAnsi" w:hAnsiTheme="minorHAnsi" w:cstheme="minorHAnsi"/>
        </w:rPr>
      </w:pPr>
    </w:p>
    <w:p w14:paraId="4F38B722" w14:textId="3FD5359B" w:rsidR="00180938" w:rsidRPr="00D47F04" w:rsidRDefault="004D4B85" w:rsidP="00B262F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08.11</w:t>
      </w:r>
      <w:r w:rsidR="00180938" w:rsidRPr="00D34035">
        <w:rPr>
          <w:rFonts w:asciiTheme="minorHAnsi" w:hAnsiTheme="minorHAnsi" w:cstheme="minorHAnsi"/>
        </w:rPr>
        <w:t>.10 Date of the next meeting</w:t>
      </w:r>
    </w:p>
    <w:p w14:paraId="4DD67907" w14:textId="0EADA0E5" w:rsidR="00180938" w:rsidRPr="00D34035" w:rsidRDefault="00180938" w:rsidP="00B262FD">
      <w:pPr>
        <w:rPr>
          <w:rFonts w:asciiTheme="minorHAnsi" w:hAnsiTheme="minorHAnsi" w:cstheme="minorHAnsi"/>
          <w:i/>
          <w:iCs/>
          <w:u w:val="single"/>
        </w:rPr>
      </w:pPr>
      <w:r w:rsidRPr="00D34035">
        <w:rPr>
          <w:rFonts w:asciiTheme="minorHAnsi" w:hAnsiTheme="minorHAnsi" w:cstheme="minorHAnsi"/>
          <w:i/>
          <w:iCs/>
          <w:u w:val="single"/>
        </w:rPr>
        <w:t>Monday</w:t>
      </w:r>
      <w:r w:rsidR="004D4B85">
        <w:rPr>
          <w:rFonts w:asciiTheme="minorHAnsi" w:hAnsiTheme="minorHAnsi" w:cstheme="minorHAnsi"/>
          <w:i/>
          <w:iCs/>
          <w:u w:val="single"/>
        </w:rPr>
        <w:t xml:space="preserve"> 10</w:t>
      </w:r>
      <w:r w:rsidR="004D4B85" w:rsidRPr="004D4B85">
        <w:rPr>
          <w:rFonts w:asciiTheme="minorHAnsi" w:hAnsiTheme="minorHAnsi" w:cstheme="minorHAnsi"/>
          <w:i/>
          <w:iCs/>
          <w:u w:val="single"/>
          <w:vertAlign w:val="superscript"/>
        </w:rPr>
        <w:t>th</w:t>
      </w:r>
      <w:r w:rsidR="004D4B85">
        <w:rPr>
          <w:rFonts w:asciiTheme="minorHAnsi" w:hAnsiTheme="minorHAnsi" w:cstheme="minorHAnsi"/>
          <w:i/>
          <w:iCs/>
          <w:u w:val="single"/>
        </w:rPr>
        <w:t xml:space="preserve"> January</w:t>
      </w:r>
      <w:r w:rsidR="00DA13A0">
        <w:rPr>
          <w:rFonts w:asciiTheme="minorHAnsi" w:hAnsiTheme="minorHAnsi" w:cstheme="minorHAnsi"/>
          <w:i/>
          <w:iCs/>
          <w:u w:val="single"/>
        </w:rPr>
        <w:t xml:space="preserve"> 2022</w:t>
      </w:r>
      <w:r w:rsidR="00EC42D1">
        <w:rPr>
          <w:rFonts w:asciiTheme="minorHAnsi" w:hAnsiTheme="minorHAnsi" w:cstheme="minorHAnsi"/>
          <w:i/>
          <w:iCs/>
          <w:u w:val="single"/>
        </w:rPr>
        <w:t xml:space="preserve">, 7.30pm. </w:t>
      </w:r>
      <w:bookmarkEnd w:id="0"/>
    </w:p>
    <w:sectPr w:rsidR="00180938" w:rsidRPr="00D34035">
      <w:headerReference w:type="default" r:id="rId14"/>
      <w:footerReference w:type="default" r:id="rId15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E7A4" w14:textId="77777777" w:rsidR="0067670D" w:rsidRDefault="0067670D">
      <w:r>
        <w:separator/>
      </w:r>
    </w:p>
  </w:endnote>
  <w:endnote w:type="continuationSeparator" w:id="0">
    <w:p w14:paraId="0AC67039" w14:textId="77777777" w:rsidR="0067670D" w:rsidRDefault="00676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Calligraphy">
    <w:altName w:val="Ink Free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32AC" w14:textId="77777777" w:rsidR="003C3E8D" w:rsidRDefault="003C3E8D">
    <w:pPr>
      <w:pStyle w:val="Footer"/>
      <w:jc w:val="center"/>
    </w:pPr>
    <w:r>
      <w:t>Clerk: Miss Jodie Carter</w:t>
    </w:r>
  </w:p>
  <w:p w14:paraId="54CBB844" w14:textId="77777777" w:rsidR="003C3E8D" w:rsidRDefault="003C3E8D">
    <w:pPr>
      <w:pStyle w:val="Footer"/>
      <w:jc w:val="center"/>
    </w:pPr>
    <w:r>
      <w:t xml:space="preserve">3 </w:t>
    </w:r>
    <w:proofErr w:type="spellStart"/>
    <w:r>
      <w:t>Wellmans</w:t>
    </w:r>
    <w:proofErr w:type="spellEnd"/>
    <w:r>
      <w:t xml:space="preserve"> Corner Evershot Dorchester Dorset DT2 0LE</w:t>
    </w:r>
  </w:p>
  <w:p w14:paraId="2668E2FE" w14:textId="77777777" w:rsidR="003C3E8D" w:rsidRDefault="003C3E8D">
    <w:pPr>
      <w:pStyle w:val="Footer"/>
      <w:jc w:val="center"/>
    </w:pPr>
    <w:r>
      <w:t xml:space="preserve">  01935 83915     </w:t>
    </w:r>
    <w:hyperlink r:id="rId1" w:history="1">
      <w:r>
        <w:t>melburyosmond@dorset-aptc.gov.uk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AF326" w14:textId="77777777" w:rsidR="0067670D" w:rsidRDefault="0067670D">
      <w:r>
        <w:rPr>
          <w:color w:val="000000"/>
        </w:rPr>
        <w:separator/>
      </w:r>
    </w:p>
  </w:footnote>
  <w:footnote w:type="continuationSeparator" w:id="0">
    <w:p w14:paraId="15093A16" w14:textId="77777777" w:rsidR="0067670D" w:rsidRDefault="00676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E8DF" w14:textId="40881C2B" w:rsidR="003C3E8D" w:rsidRDefault="003C3E8D">
    <w:pPr>
      <w:pStyle w:val="Header"/>
      <w:jc w:val="center"/>
      <w:rPr>
        <w:rFonts w:ascii="Lucida Calligraphy" w:hAnsi="Lucida Calligraphy"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7014"/>
    <w:multiLevelType w:val="hybridMultilevel"/>
    <w:tmpl w:val="900A3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4646F"/>
    <w:multiLevelType w:val="hybridMultilevel"/>
    <w:tmpl w:val="7B1EB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20851"/>
    <w:multiLevelType w:val="multilevel"/>
    <w:tmpl w:val="55D0A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86A15"/>
    <w:multiLevelType w:val="multilevel"/>
    <w:tmpl w:val="D16E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49518C"/>
    <w:multiLevelType w:val="multilevel"/>
    <w:tmpl w:val="3960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FA5F31"/>
    <w:multiLevelType w:val="hybridMultilevel"/>
    <w:tmpl w:val="67603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D61D03"/>
    <w:multiLevelType w:val="hybridMultilevel"/>
    <w:tmpl w:val="2718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030C7"/>
    <w:multiLevelType w:val="multilevel"/>
    <w:tmpl w:val="F838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B73FC4"/>
    <w:multiLevelType w:val="hybridMultilevel"/>
    <w:tmpl w:val="EF30B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DE573C"/>
    <w:multiLevelType w:val="multilevel"/>
    <w:tmpl w:val="9FD8B2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F983F89"/>
    <w:multiLevelType w:val="hybridMultilevel"/>
    <w:tmpl w:val="4BF8F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C0C8F"/>
    <w:multiLevelType w:val="multilevel"/>
    <w:tmpl w:val="DD04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D52145"/>
    <w:multiLevelType w:val="hybridMultilevel"/>
    <w:tmpl w:val="23364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55346"/>
    <w:multiLevelType w:val="multilevel"/>
    <w:tmpl w:val="B516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427BDC"/>
    <w:multiLevelType w:val="hybridMultilevel"/>
    <w:tmpl w:val="0F5EE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5113FF"/>
    <w:multiLevelType w:val="multilevel"/>
    <w:tmpl w:val="87B0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50501E"/>
    <w:multiLevelType w:val="multilevel"/>
    <w:tmpl w:val="C7C8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6B6FBA"/>
    <w:multiLevelType w:val="hybridMultilevel"/>
    <w:tmpl w:val="14963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0"/>
  </w:num>
  <w:num w:numId="5">
    <w:abstractNumId w:val="16"/>
  </w:num>
  <w:num w:numId="6">
    <w:abstractNumId w:val="11"/>
  </w:num>
  <w:num w:numId="7">
    <w:abstractNumId w:val="14"/>
  </w:num>
  <w:num w:numId="8">
    <w:abstractNumId w:val="15"/>
  </w:num>
  <w:num w:numId="9">
    <w:abstractNumId w:val="10"/>
  </w:num>
  <w:num w:numId="10">
    <w:abstractNumId w:val="14"/>
  </w:num>
  <w:num w:numId="11">
    <w:abstractNumId w:val="17"/>
  </w:num>
  <w:num w:numId="12">
    <w:abstractNumId w:val="1"/>
  </w:num>
  <w:num w:numId="13">
    <w:abstractNumId w:val="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5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81"/>
    <w:rsid w:val="00003A41"/>
    <w:rsid w:val="00036159"/>
    <w:rsid w:val="00043D91"/>
    <w:rsid w:val="00046182"/>
    <w:rsid w:val="000669E9"/>
    <w:rsid w:val="00073D8C"/>
    <w:rsid w:val="00076368"/>
    <w:rsid w:val="0007661C"/>
    <w:rsid w:val="00084239"/>
    <w:rsid w:val="000A77FC"/>
    <w:rsid w:val="000B440C"/>
    <w:rsid w:val="000E5F9B"/>
    <w:rsid w:val="00140EB7"/>
    <w:rsid w:val="001457C9"/>
    <w:rsid w:val="00163CDE"/>
    <w:rsid w:val="0017756B"/>
    <w:rsid w:val="00180938"/>
    <w:rsid w:val="001878FF"/>
    <w:rsid w:val="00193378"/>
    <w:rsid w:val="001C10BB"/>
    <w:rsid w:val="001C268F"/>
    <w:rsid w:val="001E254E"/>
    <w:rsid w:val="001E5453"/>
    <w:rsid w:val="001E788C"/>
    <w:rsid w:val="00256F69"/>
    <w:rsid w:val="002570D3"/>
    <w:rsid w:val="00277433"/>
    <w:rsid w:val="002E6E1D"/>
    <w:rsid w:val="002E7D03"/>
    <w:rsid w:val="002F1652"/>
    <w:rsid w:val="00334C81"/>
    <w:rsid w:val="00352550"/>
    <w:rsid w:val="0036043E"/>
    <w:rsid w:val="003742F3"/>
    <w:rsid w:val="00384258"/>
    <w:rsid w:val="003B1FEF"/>
    <w:rsid w:val="003B63D3"/>
    <w:rsid w:val="003B78D6"/>
    <w:rsid w:val="003C3E8D"/>
    <w:rsid w:val="003D5F95"/>
    <w:rsid w:val="003E4123"/>
    <w:rsid w:val="0040031C"/>
    <w:rsid w:val="00405102"/>
    <w:rsid w:val="004053B5"/>
    <w:rsid w:val="0041542E"/>
    <w:rsid w:val="00436F53"/>
    <w:rsid w:val="00443221"/>
    <w:rsid w:val="004442F2"/>
    <w:rsid w:val="0046229A"/>
    <w:rsid w:val="004820FB"/>
    <w:rsid w:val="004B1E88"/>
    <w:rsid w:val="004B7852"/>
    <w:rsid w:val="004C2B29"/>
    <w:rsid w:val="004D2A97"/>
    <w:rsid w:val="004D4B85"/>
    <w:rsid w:val="005154EC"/>
    <w:rsid w:val="00516D54"/>
    <w:rsid w:val="00523BB6"/>
    <w:rsid w:val="00530F4F"/>
    <w:rsid w:val="00543C1C"/>
    <w:rsid w:val="00555CFF"/>
    <w:rsid w:val="00562376"/>
    <w:rsid w:val="005F0EA7"/>
    <w:rsid w:val="0060118E"/>
    <w:rsid w:val="006128A2"/>
    <w:rsid w:val="00647BDE"/>
    <w:rsid w:val="0067670D"/>
    <w:rsid w:val="00692225"/>
    <w:rsid w:val="00696778"/>
    <w:rsid w:val="006C251B"/>
    <w:rsid w:val="006D337B"/>
    <w:rsid w:val="00735347"/>
    <w:rsid w:val="007676E0"/>
    <w:rsid w:val="007A1F03"/>
    <w:rsid w:val="007B1E79"/>
    <w:rsid w:val="00834948"/>
    <w:rsid w:val="008735CD"/>
    <w:rsid w:val="00886ED8"/>
    <w:rsid w:val="008914D3"/>
    <w:rsid w:val="008B5CE2"/>
    <w:rsid w:val="008D3E2A"/>
    <w:rsid w:val="008E46B3"/>
    <w:rsid w:val="009145FF"/>
    <w:rsid w:val="00920C74"/>
    <w:rsid w:val="0092288C"/>
    <w:rsid w:val="00955E5F"/>
    <w:rsid w:val="00973A09"/>
    <w:rsid w:val="0099771A"/>
    <w:rsid w:val="009A1F9C"/>
    <w:rsid w:val="009A219B"/>
    <w:rsid w:val="009D1127"/>
    <w:rsid w:val="00A01A1E"/>
    <w:rsid w:val="00A163FE"/>
    <w:rsid w:val="00A60CEC"/>
    <w:rsid w:val="00A977F4"/>
    <w:rsid w:val="00AD3299"/>
    <w:rsid w:val="00AD6071"/>
    <w:rsid w:val="00B262FD"/>
    <w:rsid w:val="00B3158A"/>
    <w:rsid w:val="00B31F16"/>
    <w:rsid w:val="00B37308"/>
    <w:rsid w:val="00B51EBE"/>
    <w:rsid w:val="00B525D7"/>
    <w:rsid w:val="00B61E25"/>
    <w:rsid w:val="00B905F3"/>
    <w:rsid w:val="00BB163C"/>
    <w:rsid w:val="00BD34D8"/>
    <w:rsid w:val="00BD5145"/>
    <w:rsid w:val="00BE38AF"/>
    <w:rsid w:val="00C279AD"/>
    <w:rsid w:val="00CA5669"/>
    <w:rsid w:val="00D34035"/>
    <w:rsid w:val="00D45FEE"/>
    <w:rsid w:val="00D47F04"/>
    <w:rsid w:val="00D63880"/>
    <w:rsid w:val="00D70E12"/>
    <w:rsid w:val="00DA13A0"/>
    <w:rsid w:val="00DB5FD1"/>
    <w:rsid w:val="00DE0F6D"/>
    <w:rsid w:val="00DE1482"/>
    <w:rsid w:val="00DF59FC"/>
    <w:rsid w:val="00E15B01"/>
    <w:rsid w:val="00E60A3E"/>
    <w:rsid w:val="00E61B21"/>
    <w:rsid w:val="00E755C0"/>
    <w:rsid w:val="00EB1C65"/>
    <w:rsid w:val="00EC42D1"/>
    <w:rsid w:val="00EF465C"/>
    <w:rsid w:val="00F13461"/>
    <w:rsid w:val="00F13C8C"/>
    <w:rsid w:val="00F16724"/>
    <w:rsid w:val="00F45B9E"/>
    <w:rsid w:val="00F953FC"/>
    <w:rsid w:val="00FD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03B64"/>
  <w15:docId w15:val="{A0948F19-845C-47C7-8FBB-985D9AA9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ListParagraph">
    <w:name w:val="List Paragraph"/>
    <w:basedOn w:val="Normal"/>
    <w:uiPriority w:val="34"/>
    <w:qFormat/>
    <w:pPr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Strong">
    <w:name w:val="Strong"/>
    <w:basedOn w:val="DefaultParagraphFont"/>
    <w:rPr>
      <w:b/>
      <w:bCs/>
    </w:rPr>
  </w:style>
  <w:style w:type="paragraph" w:styleId="BalloonText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 w:cs="Mangal"/>
      <w:sz w:val="18"/>
      <w:szCs w:val="16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Calibri" w:eastAsia="Calibri" w:hAnsi="Calibri" w:cs="Calibri"/>
      <w:kern w:val="0"/>
      <w:sz w:val="22"/>
      <w:szCs w:val="22"/>
      <w:lang w:eastAsia="en-GB" w:bidi="ar-SA"/>
    </w:rPr>
  </w:style>
  <w:style w:type="character" w:styleId="Emphasis">
    <w:name w:val="Emphasis"/>
    <w:basedOn w:val="DefaultParagraphFont"/>
    <w:rPr>
      <w:i/>
      <w:iCs/>
    </w:rPr>
  </w:style>
  <w:style w:type="character" w:styleId="Hyperlink">
    <w:name w:val="Hyperlink"/>
    <w:basedOn w:val="DefaultParagraphFont"/>
    <w:uiPriority w:val="99"/>
    <w:unhideWhenUsed/>
    <w:rsid w:val="001E545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lanning.dorsetcouncil.gov.uk/plandisp.aspx?recno=28859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lanning.dorsetcouncil.gov.uk/plandisp.aspx?recno=28859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lanning.dorsetcouncil.gov.uk/plandisp.aspx?recno=237143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planning.dorsetcouncil.gov.uk/plandisp.aspx?recno=23714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lburyosmond@dorset-ap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CE8A8320DB74CA18D94CCB9504954" ma:contentTypeVersion="10" ma:contentTypeDescription="Create a new document." ma:contentTypeScope="" ma:versionID="6ccb866e02532921d71ba2727a2ff30d">
  <xsd:schema xmlns:xsd="http://www.w3.org/2001/XMLSchema" xmlns:xs="http://www.w3.org/2001/XMLSchema" xmlns:p="http://schemas.microsoft.com/office/2006/metadata/properties" xmlns:ns3="699eb887-94cb-4b48-93a4-e5b076b18b2b" targetNamespace="http://schemas.microsoft.com/office/2006/metadata/properties" ma:root="true" ma:fieldsID="acc2afd3be55bdf93f5d13119b5b8781" ns3:_="">
    <xsd:import namespace="699eb887-94cb-4b48-93a4-e5b076b18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b887-94cb-4b48-93a4-e5b076b18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CF1EDA-4C3E-4891-84A1-78C72A271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eb887-94cb-4b48-93a4-e5b076b18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1A1DD-AA0B-4503-BE2E-420F36D14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4AB33-14D7-453C-ADC5-92F56641C1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Melbury</dc:creator>
  <cp:lastModifiedBy>Nigel Reeve</cp:lastModifiedBy>
  <cp:revision>2</cp:revision>
  <cp:lastPrinted>2019-09-09T10:51:00Z</cp:lastPrinted>
  <dcterms:created xsi:type="dcterms:W3CDTF">2021-10-28T10:02:00Z</dcterms:created>
  <dcterms:modified xsi:type="dcterms:W3CDTF">2021-10-28T10:02:00Z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0x010100675CE8A8320DB74CA18D94CCB9504954</vt:lpwstr>
  </property>
</Properties>
</file>