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D99F" w14:textId="77777777" w:rsidR="00180938" w:rsidRDefault="00180938" w:rsidP="00B262FD">
      <w:pPr>
        <w:jc w:val="center"/>
        <w:rPr>
          <w:rFonts w:asciiTheme="minorHAnsi" w:hAnsiTheme="minorHAnsi" w:cstheme="minorHAnsi"/>
          <w:sz w:val="36"/>
          <w:szCs w:val="36"/>
        </w:rPr>
      </w:pPr>
      <w:bookmarkStart w:id="0" w:name="_Hlk524347490"/>
    </w:p>
    <w:p w14:paraId="218344C2" w14:textId="732A0CF9" w:rsidR="00180938" w:rsidRPr="00043D91" w:rsidRDefault="00AB7A87" w:rsidP="00B262F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36"/>
          <w:szCs w:val="36"/>
        </w:rPr>
        <w:t>Minutes</w:t>
      </w:r>
      <w:r w:rsidR="00180938" w:rsidRPr="00043D91">
        <w:rPr>
          <w:rFonts w:asciiTheme="minorHAnsi" w:hAnsiTheme="minorHAnsi" w:cstheme="minorHAnsi"/>
          <w:sz w:val="36"/>
          <w:szCs w:val="36"/>
        </w:rPr>
        <w:t xml:space="preserve"> for the meeting on</w:t>
      </w:r>
      <w:r w:rsidR="00D068B9">
        <w:rPr>
          <w:rFonts w:asciiTheme="minorHAnsi" w:hAnsiTheme="minorHAnsi" w:cstheme="minorHAnsi"/>
          <w:sz w:val="36"/>
          <w:szCs w:val="36"/>
        </w:rPr>
        <w:t xml:space="preserve"> 10</w:t>
      </w:r>
      <w:r w:rsidR="004D4B85" w:rsidRPr="004D4B85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 w:rsidR="004D4B85">
        <w:rPr>
          <w:rFonts w:asciiTheme="minorHAnsi" w:hAnsiTheme="minorHAnsi" w:cstheme="minorHAnsi"/>
          <w:sz w:val="36"/>
          <w:szCs w:val="36"/>
        </w:rPr>
        <w:t xml:space="preserve"> </w:t>
      </w:r>
      <w:r w:rsidR="00D068B9">
        <w:rPr>
          <w:rFonts w:asciiTheme="minorHAnsi" w:hAnsiTheme="minorHAnsi" w:cstheme="minorHAnsi"/>
          <w:sz w:val="36"/>
          <w:szCs w:val="36"/>
        </w:rPr>
        <w:t>January</w:t>
      </w:r>
      <w:r w:rsidR="00180938" w:rsidRPr="00043D91">
        <w:rPr>
          <w:rFonts w:asciiTheme="minorHAnsi" w:hAnsiTheme="minorHAnsi" w:cstheme="minorHAnsi"/>
          <w:sz w:val="36"/>
          <w:szCs w:val="36"/>
        </w:rPr>
        <w:t xml:space="preserve"> 202</w:t>
      </w:r>
      <w:r w:rsidR="00D068B9">
        <w:rPr>
          <w:rFonts w:asciiTheme="minorHAnsi" w:hAnsiTheme="minorHAnsi" w:cstheme="minorHAnsi"/>
          <w:sz w:val="36"/>
          <w:szCs w:val="36"/>
        </w:rPr>
        <w:t>2</w:t>
      </w:r>
      <w:r w:rsidR="00180938" w:rsidRPr="00043D91">
        <w:rPr>
          <w:rFonts w:asciiTheme="minorHAnsi" w:hAnsiTheme="minorHAnsi" w:cstheme="minorHAnsi"/>
          <w:sz w:val="36"/>
          <w:szCs w:val="36"/>
        </w:rPr>
        <w:t>,</w:t>
      </w:r>
    </w:p>
    <w:p w14:paraId="696AF865" w14:textId="3E050D71" w:rsidR="00180938" w:rsidRPr="00180938" w:rsidRDefault="00180938" w:rsidP="00B262FD">
      <w:pPr>
        <w:jc w:val="center"/>
        <w:rPr>
          <w:rFonts w:asciiTheme="minorHAnsi" w:hAnsiTheme="minorHAnsi" w:cstheme="minorHAnsi"/>
          <w:sz w:val="36"/>
          <w:szCs w:val="36"/>
        </w:rPr>
      </w:pPr>
      <w:r w:rsidRPr="00043D91">
        <w:rPr>
          <w:rFonts w:asciiTheme="minorHAnsi" w:hAnsiTheme="minorHAnsi" w:cstheme="minorHAnsi"/>
          <w:sz w:val="36"/>
          <w:szCs w:val="36"/>
        </w:rPr>
        <w:t>7.</w:t>
      </w:r>
      <w:r>
        <w:rPr>
          <w:rFonts w:asciiTheme="minorHAnsi" w:hAnsiTheme="minorHAnsi" w:cstheme="minorHAnsi"/>
          <w:sz w:val="36"/>
          <w:szCs w:val="36"/>
        </w:rPr>
        <w:t>30</w:t>
      </w:r>
      <w:r w:rsidRPr="00043D91">
        <w:rPr>
          <w:rFonts w:asciiTheme="minorHAnsi" w:hAnsiTheme="minorHAnsi" w:cstheme="minorHAnsi"/>
          <w:sz w:val="36"/>
          <w:szCs w:val="36"/>
        </w:rPr>
        <w:t xml:space="preserve">pm </w:t>
      </w:r>
      <w:r>
        <w:rPr>
          <w:rFonts w:asciiTheme="minorHAnsi" w:hAnsiTheme="minorHAnsi" w:cstheme="minorHAnsi"/>
          <w:sz w:val="36"/>
          <w:szCs w:val="36"/>
        </w:rPr>
        <w:t xml:space="preserve">at Melbury Osmond Village Hall. </w:t>
      </w:r>
    </w:p>
    <w:p w14:paraId="792887AD" w14:textId="77777777" w:rsidR="00412126" w:rsidRDefault="00412126" w:rsidP="00B262FD">
      <w:pPr>
        <w:rPr>
          <w:rFonts w:asciiTheme="minorHAnsi" w:hAnsiTheme="minorHAnsi" w:cstheme="minorHAnsi"/>
        </w:rPr>
      </w:pPr>
    </w:p>
    <w:p w14:paraId="1A783FCF" w14:textId="17AC45CF" w:rsidR="00C0016E" w:rsidRDefault="00C0016E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 – Cllr Caesley, Cllr Paley</w:t>
      </w:r>
      <w:r w:rsidR="0097315A">
        <w:rPr>
          <w:rFonts w:asciiTheme="minorHAnsi" w:hAnsiTheme="minorHAnsi" w:cstheme="minorHAnsi"/>
        </w:rPr>
        <w:t xml:space="preserve">, Cllr Ward, Cllr Smith, Cllr Coverdale, Jodie Carter (Parish Clerk), </w:t>
      </w:r>
      <w:r w:rsidR="00113172">
        <w:rPr>
          <w:rFonts w:asciiTheme="minorHAnsi" w:hAnsiTheme="minorHAnsi" w:cstheme="minorHAnsi"/>
        </w:rPr>
        <w:t xml:space="preserve">1 </w:t>
      </w:r>
      <w:r w:rsidR="0097315A">
        <w:rPr>
          <w:rFonts w:asciiTheme="minorHAnsi" w:hAnsiTheme="minorHAnsi" w:cstheme="minorHAnsi"/>
        </w:rPr>
        <w:t xml:space="preserve">member of public. </w:t>
      </w:r>
    </w:p>
    <w:p w14:paraId="46BCC654" w14:textId="77777777" w:rsidR="00C0016E" w:rsidRDefault="00C0016E" w:rsidP="00B262FD">
      <w:pPr>
        <w:rPr>
          <w:rFonts w:asciiTheme="minorHAnsi" w:hAnsiTheme="minorHAnsi" w:cstheme="minorHAnsi"/>
        </w:rPr>
      </w:pPr>
    </w:p>
    <w:p w14:paraId="550EEDDB" w14:textId="53116C5E" w:rsidR="00D31A3A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</w:t>
      </w:r>
      <w:r w:rsidR="00CE7C62">
        <w:rPr>
          <w:rFonts w:asciiTheme="minorHAnsi" w:hAnsiTheme="minorHAnsi" w:cstheme="minorHAnsi"/>
        </w:rPr>
        <w:t>01.01</w:t>
      </w:r>
      <w:r w:rsidR="00180938" w:rsidRPr="00D34035">
        <w:rPr>
          <w:rFonts w:asciiTheme="minorHAnsi" w:hAnsiTheme="minorHAnsi" w:cstheme="minorHAnsi"/>
        </w:rPr>
        <w:t xml:space="preserve"> To accept apologies.</w:t>
      </w:r>
    </w:p>
    <w:p w14:paraId="5E77228C" w14:textId="38C97C20" w:rsidR="00C0016E" w:rsidRPr="00D34035" w:rsidRDefault="00C0016E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Woods</w:t>
      </w:r>
      <w:r w:rsidR="0097315A">
        <w:rPr>
          <w:rFonts w:asciiTheme="minorHAnsi" w:hAnsiTheme="minorHAnsi" w:cstheme="minorHAnsi"/>
        </w:rPr>
        <w:t>, Oliver Adderley</w:t>
      </w:r>
      <w:r w:rsidR="00113172">
        <w:rPr>
          <w:rFonts w:asciiTheme="minorHAnsi" w:hAnsiTheme="minorHAnsi" w:cstheme="minorHAnsi"/>
        </w:rPr>
        <w:t xml:space="preserve"> and Mr and Mrs Wheeler. </w:t>
      </w:r>
    </w:p>
    <w:p w14:paraId="0FA1D14E" w14:textId="77777777" w:rsidR="00180938" w:rsidRPr="00D34035" w:rsidRDefault="00180938" w:rsidP="00B262FD">
      <w:pPr>
        <w:rPr>
          <w:rFonts w:asciiTheme="minorHAnsi" w:hAnsiTheme="minorHAnsi" w:cstheme="minorHAnsi"/>
        </w:rPr>
      </w:pPr>
    </w:p>
    <w:p w14:paraId="118FB179" w14:textId="22F137A4" w:rsidR="00180938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</w:t>
      </w:r>
      <w:r w:rsidR="00CE7C62">
        <w:rPr>
          <w:rFonts w:asciiTheme="minorHAnsi" w:hAnsiTheme="minorHAnsi" w:cstheme="minorHAnsi"/>
        </w:rPr>
        <w:t>01.02</w:t>
      </w:r>
      <w:r w:rsidR="00180938" w:rsidRPr="00D34035">
        <w:rPr>
          <w:rFonts w:asciiTheme="minorHAnsi" w:hAnsiTheme="minorHAnsi" w:cstheme="minorHAnsi"/>
        </w:rPr>
        <w:t xml:space="preserve"> </w:t>
      </w:r>
      <w:r w:rsidR="00180938">
        <w:rPr>
          <w:rFonts w:asciiTheme="minorHAnsi" w:hAnsiTheme="minorHAnsi" w:cstheme="minorHAnsi"/>
        </w:rPr>
        <w:t>D</w:t>
      </w:r>
      <w:r w:rsidR="00180938" w:rsidRPr="00D34035">
        <w:rPr>
          <w:rFonts w:asciiTheme="minorHAnsi" w:hAnsiTheme="minorHAnsi" w:cstheme="minorHAnsi"/>
        </w:rPr>
        <w:t xml:space="preserve">raft minutes of the meeting held on Monday </w:t>
      </w:r>
      <w:r w:rsidR="00D068B9">
        <w:rPr>
          <w:rFonts w:asciiTheme="minorHAnsi" w:hAnsiTheme="minorHAnsi" w:cstheme="minorHAnsi"/>
        </w:rPr>
        <w:t>8</w:t>
      </w:r>
      <w:r w:rsidR="00D068B9" w:rsidRPr="00D068B9">
        <w:rPr>
          <w:rFonts w:asciiTheme="minorHAnsi" w:hAnsiTheme="minorHAnsi" w:cstheme="minorHAnsi"/>
          <w:vertAlign w:val="superscript"/>
        </w:rPr>
        <w:t>th</w:t>
      </w:r>
      <w:r w:rsidR="00D068B9">
        <w:rPr>
          <w:rFonts w:asciiTheme="minorHAnsi" w:hAnsiTheme="minorHAnsi" w:cstheme="minorHAnsi"/>
        </w:rPr>
        <w:t xml:space="preserve"> November 2021</w:t>
      </w:r>
      <w:r w:rsidR="00D47F04">
        <w:rPr>
          <w:rFonts w:asciiTheme="minorHAnsi" w:hAnsiTheme="minorHAnsi" w:cstheme="minorHAnsi"/>
        </w:rPr>
        <w:t xml:space="preserve"> (attached)</w:t>
      </w:r>
    </w:p>
    <w:p w14:paraId="2C6ADDC7" w14:textId="24ABA6D4" w:rsidR="00180938" w:rsidRDefault="00CE7C62" w:rsidP="00B262FD">
      <w:pPr>
        <w:pStyle w:val="ListParagraph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180938">
        <w:rPr>
          <w:rFonts w:asciiTheme="minorHAnsi" w:hAnsiTheme="minorHAnsi" w:cstheme="minorHAnsi"/>
        </w:rPr>
        <w:t>o discuss late amendments</w:t>
      </w:r>
    </w:p>
    <w:p w14:paraId="682BC644" w14:textId="1AA49700" w:rsidR="00113172" w:rsidRPr="00113172" w:rsidRDefault="00113172" w:rsidP="0011317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late amendments. </w:t>
      </w:r>
    </w:p>
    <w:p w14:paraId="3CB633CC" w14:textId="306D1DCE" w:rsidR="00180938" w:rsidRDefault="00180938" w:rsidP="00B262FD">
      <w:pPr>
        <w:pStyle w:val="ListParagraph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formally agree to minutes</w:t>
      </w:r>
    </w:p>
    <w:p w14:paraId="651D3D8D" w14:textId="627A785D" w:rsidR="0097315A" w:rsidRPr="0097315A" w:rsidRDefault="0097315A" w:rsidP="009731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Proposal to agree the minutes as a true record, proposed by Cllr </w:t>
      </w:r>
      <w:r w:rsidR="00085F42">
        <w:rPr>
          <w:rFonts w:asciiTheme="minorHAnsi" w:hAnsiTheme="minorHAnsi" w:cstheme="minorHAnsi"/>
        </w:rPr>
        <w:t>Smith</w:t>
      </w:r>
      <w:r>
        <w:rPr>
          <w:rFonts w:asciiTheme="minorHAnsi" w:hAnsiTheme="minorHAnsi" w:cstheme="minorHAnsi"/>
        </w:rPr>
        <w:t xml:space="preserve">, seconded by Cllr </w:t>
      </w:r>
      <w:r w:rsidR="00085F42">
        <w:rPr>
          <w:rFonts w:asciiTheme="minorHAnsi" w:hAnsiTheme="minorHAnsi" w:cstheme="minorHAnsi"/>
        </w:rPr>
        <w:t>Ward</w:t>
      </w:r>
      <w:r>
        <w:rPr>
          <w:rFonts w:asciiTheme="minorHAnsi" w:hAnsiTheme="minorHAnsi" w:cstheme="minorHAnsi"/>
        </w:rPr>
        <w:t xml:space="preserve">. </w:t>
      </w:r>
    </w:p>
    <w:p w14:paraId="3CEEDA6D" w14:textId="77777777" w:rsidR="00180938" w:rsidRPr="00D34035" w:rsidRDefault="00180938" w:rsidP="00B262FD">
      <w:pPr>
        <w:rPr>
          <w:rFonts w:asciiTheme="minorHAnsi" w:hAnsiTheme="minorHAnsi" w:cstheme="minorHAnsi"/>
        </w:rPr>
      </w:pPr>
    </w:p>
    <w:p w14:paraId="323E5F57" w14:textId="743829A8" w:rsidR="00180938" w:rsidRPr="00D34035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</w:t>
      </w:r>
      <w:r w:rsidR="00CE7C62">
        <w:rPr>
          <w:rFonts w:asciiTheme="minorHAnsi" w:hAnsiTheme="minorHAnsi" w:cstheme="minorHAnsi"/>
        </w:rPr>
        <w:t>01.03</w:t>
      </w:r>
      <w:r w:rsidR="00180938" w:rsidRPr="00D34035">
        <w:rPr>
          <w:rFonts w:asciiTheme="minorHAnsi" w:hAnsiTheme="minorHAnsi" w:cstheme="minorHAnsi"/>
        </w:rPr>
        <w:t xml:space="preserve"> Open Meeting </w:t>
      </w:r>
    </w:p>
    <w:p w14:paraId="1DDC5AFC" w14:textId="4E39ACBD" w:rsidR="00180938" w:rsidRDefault="00180938" w:rsidP="00B262FD">
      <w:pPr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>Report from Dorset Council Cllr Penfold</w:t>
      </w:r>
    </w:p>
    <w:p w14:paraId="15A4B551" w14:textId="7248CE17" w:rsidR="00085F42" w:rsidRPr="00D34035" w:rsidRDefault="00085F42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Recycling rate in Dorset is high. Continue to mostly have virtual meetings. There has been a large number of people taking up the booster vaccines regarding Covid. </w:t>
      </w:r>
    </w:p>
    <w:p w14:paraId="3763F006" w14:textId="0FFBE981" w:rsidR="00085F42" w:rsidRPr="00D34035" w:rsidRDefault="00180938" w:rsidP="00B262FD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34035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Following the Open Meeting the Public will be encouraged to remain but shall not take part in subsequent discussions unless expressly requested by the Chairman.</w:t>
      </w:r>
    </w:p>
    <w:p w14:paraId="407BDD1C" w14:textId="77777777" w:rsidR="00180938" w:rsidRPr="00D34035" w:rsidRDefault="00180938" w:rsidP="00B262FD">
      <w:pPr>
        <w:rPr>
          <w:rFonts w:asciiTheme="minorHAnsi" w:hAnsiTheme="minorHAnsi" w:cstheme="minorHAnsi"/>
        </w:rPr>
      </w:pPr>
    </w:p>
    <w:p w14:paraId="6B7B6536" w14:textId="757D755E" w:rsidR="004D4B85" w:rsidRPr="00D068B9" w:rsidRDefault="004D4B85" w:rsidP="00D068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</w:t>
      </w:r>
      <w:r w:rsidR="00CE7C62">
        <w:rPr>
          <w:rFonts w:asciiTheme="minorHAnsi" w:hAnsiTheme="minorHAnsi" w:cstheme="minorHAnsi"/>
        </w:rPr>
        <w:t>01.04</w:t>
      </w:r>
      <w:r w:rsidR="00180938" w:rsidRPr="00D34035">
        <w:rPr>
          <w:rFonts w:asciiTheme="minorHAnsi" w:hAnsiTheme="minorHAnsi" w:cstheme="minorHAnsi"/>
        </w:rPr>
        <w:t xml:space="preserve"> Matters to be discusse</w:t>
      </w:r>
      <w:r w:rsidR="00D068B9">
        <w:rPr>
          <w:rFonts w:asciiTheme="minorHAnsi" w:hAnsiTheme="minorHAnsi" w:cstheme="minorHAnsi"/>
        </w:rPr>
        <w:t>d:</w:t>
      </w:r>
    </w:p>
    <w:p w14:paraId="25CB5CE4" w14:textId="6E17501F" w:rsidR="00EC42D1" w:rsidRDefault="00EC42D1" w:rsidP="00B262FD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Queen’s Jubilee – </w:t>
      </w:r>
      <w:r w:rsidR="004D4B85">
        <w:rPr>
          <w:rFonts w:asciiTheme="minorHAnsi" w:hAnsiTheme="minorHAnsi" w:cstheme="minorHAnsi"/>
          <w:i/>
          <w:iCs/>
        </w:rPr>
        <w:t>Update</w:t>
      </w:r>
      <w:r w:rsidR="000A0DDA">
        <w:rPr>
          <w:rFonts w:asciiTheme="minorHAnsi" w:hAnsiTheme="minorHAnsi" w:cstheme="minorHAnsi"/>
          <w:i/>
          <w:iCs/>
        </w:rPr>
        <w:t xml:space="preserve"> and response from Ilchester Estates. </w:t>
      </w:r>
      <w:r w:rsidR="004D4B85">
        <w:rPr>
          <w:rFonts w:asciiTheme="minorHAnsi" w:hAnsiTheme="minorHAnsi" w:cstheme="minorHAnsi"/>
          <w:i/>
          <w:iCs/>
        </w:rPr>
        <w:t xml:space="preserve"> </w:t>
      </w:r>
    </w:p>
    <w:p w14:paraId="0F69BA90" w14:textId="635D51C0" w:rsidR="00085F42" w:rsidRPr="00DC2A57" w:rsidRDefault="00085F42" w:rsidP="00085F42">
      <w:p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organising of the four days is continuing, unfortunately we have not been able to put plans in place for the celebratory copse – a letter from Mr Adderley has been circulated where he proposes an area in the recreational ground as an alternative.</w:t>
      </w:r>
      <w:r w:rsidR="001C1670">
        <w:rPr>
          <w:rFonts w:asciiTheme="minorHAnsi" w:hAnsiTheme="minorHAnsi" w:cstheme="minorHAnsi"/>
        </w:rPr>
        <w:t xml:space="preserve"> </w:t>
      </w:r>
      <w:r w:rsidR="00E10945">
        <w:rPr>
          <w:rFonts w:asciiTheme="minorHAnsi" w:hAnsiTheme="minorHAnsi" w:cstheme="minorHAnsi"/>
        </w:rPr>
        <w:t xml:space="preserve">All councillors have agreed to the location but </w:t>
      </w:r>
      <w:r w:rsidR="00C47E00">
        <w:rPr>
          <w:rFonts w:asciiTheme="minorHAnsi" w:hAnsiTheme="minorHAnsi" w:cstheme="minorHAnsi"/>
        </w:rPr>
        <w:t>will need to contact the woodland trust regarding planting the trees on rented ground</w:t>
      </w:r>
      <w:r w:rsidR="00E10945">
        <w:rPr>
          <w:rFonts w:asciiTheme="minorHAnsi" w:hAnsiTheme="minorHAnsi" w:cstheme="minorHAnsi"/>
        </w:rPr>
        <w:t xml:space="preserve">. </w:t>
      </w:r>
      <w:r w:rsidR="00E10945" w:rsidRPr="00B37F93">
        <w:rPr>
          <w:rFonts w:asciiTheme="minorHAnsi" w:hAnsiTheme="minorHAnsi" w:cstheme="minorHAnsi"/>
          <w:b/>
          <w:bCs/>
        </w:rPr>
        <w:t>Cllr Paley</w:t>
      </w:r>
      <w:r w:rsidR="00C47E00" w:rsidRPr="00B37F93">
        <w:rPr>
          <w:rFonts w:asciiTheme="minorHAnsi" w:hAnsiTheme="minorHAnsi" w:cstheme="minorHAnsi"/>
          <w:b/>
          <w:bCs/>
        </w:rPr>
        <w:t xml:space="preserve"> has agreed to take on this role</w:t>
      </w:r>
      <w:r w:rsidR="00E10945" w:rsidRPr="00B37F93">
        <w:rPr>
          <w:rFonts w:asciiTheme="minorHAnsi" w:hAnsiTheme="minorHAnsi" w:cstheme="minorHAnsi"/>
          <w:b/>
          <w:bCs/>
        </w:rPr>
        <w:t>.</w:t>
      </w:r>
      <w:r w:rsidR="00E10945">
        <w:rPr>
          <w:rFonts w:asciiTheme="minorHAnsi" w:hAnsiTheme="minorHAnsi" w:cstheme="minorHAnsi"/>
        </w:rPr>
        <w:t xml:space="preserve"> </w:t>
      </w:r>
    </w:p>
    <w:p w14:paraId="7FC13143" w14:textId="44385D66" w:rsidR="00DC2A57" w:rsidRPr="003F1609" w:rsidRDefault="00DC2A57" w:rsidP="00DC2A57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Highways – </w:t>
      </w:r>
      <w:r>
        <w:rPr>
          <w:rFonts w:asciiTheme="minorHAnsi" w:hAnsiTheme="minorHAnsi" w:cstheme="minorHAnsi"/>
          <w:i/>
          <w:iCs/>
        </w:rPr>
        <w:t>Update (clerk)</w:t>
      </w:r>
    </w:p>
    <w:p w14:paraId="4163DB2F" w14:textId="1C337A2C" w:rsidR="003F1609" w:rsidRPr="00DC2A57" w:rsidRDefault="00A40988" w:rsidP="00A40988">
      <w:p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clerk has been in contact with DC, further information needed regarding locations of drains, clerk to liaise with Cllr Caesley.</w:t>
      </w:r>
      <w:r w:rsidR="0097315A">
        <w:rPr>
          <w:rFonts w:asciiTheme="minorHAnsi" w:hAnsiTheme="minorHAnsi" w:cstheme="minorHAnsi"/>
        </w:rPr>
        <w:t xml:space="preserve"> </w:t>
      </w:r>
      <w:r w:rsidR="00C47E00">
        <w:rPr>
          <w:rFonts w:asciiTheme="minorHAnsi" w:hAnsiTheme="minorHAnsi" w:cstheme="minorHAnsi"/>
        </w:rPr>
        <w:t xml:space="preserve">There are several ongoing </w:t>
      </w:r>
      <w:r w:rsidR="00A80A9B">
        <w:rPr>
          <w:rFonts w:asciiTheme="minorHAnsi" w:hAnsiTheme="minorHAnsi" w:cstheme="minorHAnsi"/>
        </w:rPr>
        <w:t xml:space="preserve">highway </w:t>
      </w:r>
      <w:r w:rsidR="00C47E00">
        <w:rPr>
          <w:rFonts w:asciiTheme="minorHAnsi" w:hAnsiTheme="minorHAnsi" w:cstheme="minorHAnsi"/>
        </w:rPr>
        <w:t xml:space="preserve">issues, it has been reported that several accidents have occurred in the ford with bicycles. </w:t>
      </w:r>
      <w:r w:rsidR="00C47E00" w:rsidRPr="00B37F93">
        <w:rPr>
          <w:rFonts w:asciiTheme="minorHAnsi" w:hAnsiTheme="minorHAnsi" w:cstheme="minorHAnsi"/>
          <w:b/>
          <w:bCs/>
        </w:rPr>
        <w:t>Cllr Paley and Cllr Caesley to send reports to the clerk for an official letter to be sent to Paul Thatcher</w:t>
      </w:r>
      <w:r w:rsidR="00A80A9B" w:rsidRPr="00B37F93">
        <w:rPr>
          <w:rFonts w:asciiTheme="minorHAnsi" w:hAnsiTheme="minorHAnsi" w:cstheme="minorHAnsi"/>
          <w:b/>
          <w:bCs/>
        </w:rPr>
        <w:t xml:space="preserve"> (Mary Penfold to be cc’d).</w:t>
      </w:r>
      <w:r w:rsidR="00A80A9B">
        <w:rPr>
          <w:rFonts w:asciiTheme="minorHAnsi" w:hAnsiTheme="minorHAnsi" w:cstheme="minorHAnsi"/>
        </w:rPr>
        <w:t xml:space="preserve"> </w:t>
      </w:r>
      <w:r w:rsidR="00D42441">
        <w:rPr>
          <w:rFonts w:asciiTheme="minorHAnsi" w:hAnsiTheme="minorHAnsi" w:cstheme="minorHAnsi"/>
        </w:rPr>
        <w:t xml:space="preserve">There is an ongoing issue regarding the laurel hedge growing over the path at Bridge Farm, council to email Ilchester Estates. </w:t>
      </w:r>
    </w:p>
    <w:p w14:paraId="7AFC6579" w14:textId="01927440" w:rsidR="00DC2A57" w:rsidRPr="00C47E00" w:rsidRDefault="00DC2A57" w:rsidP="00DC2A57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Play Area – </w:t>
      </w:r>
      <w:r>
        <w:rPr>
          <w:rFonts w:asciiTheme="minorHAnsi" w:hAnsiTheme="minorHAnsi" w:cstheme="minorHAnsi"/>
          <w:i/>
          <w:iCs/>
        </w:rPr>
        <w:t>Update on grant funding (PC)</w:t>
      </w:r>
    </w:p>
    <w:p w14:paraId="6A826C40" w14:textId="7030EC8A" w:rsidR="00C47E00" w:rsidRPr="00C47E00" w:rsidRDefault="007E5D5B" w:rsidP="00C47E00">
      <w:p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Community, culture, and project fund – this is an enormous form, as soon as play area was put on the form it stated that the rest of the form could not be completed. </w:t>
      </w:r>
      <w:r w:rsidRPr="00B37F93">
        <w:rPr>
          <w:rFonts w:asciiTheme="minorHAnsi" w:hAnsiTheme="minorHAnsi" w:cstheme="minorHAnsi"/>
          <w:b/>
          <w:bCs/>
        </w:rPr>
        <w:t>Cllr Coverdale to continue to seek funding.</w:t>
      </w:r>
      <w:r>
        <w:rPr>
          <w:rFonts w:asciiTheme="minorHAnsi" w:hAnsiTheme="minorHAnsi" w:cstheme="minorHAnsi"/>
        </w:rPr>
        <w:t xml:space="preserve"> </w:t>
      </w:r>
    </w:p>
    <w:p w14:paraId="68BB4B19" w14:textId="073E1F3E" w:rsidR="009C08C8" w:rsidRDefault="009C08C8" w:rsidP="00DC2A57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formally adopt the </w:t>
      </w:r>
      <w:r w:rsidR="00CE7C62">
        <w:rPr>
          <w:rFonts w:asciiTheme="minorHAnsi" w:hAnsiTheme="minorHAnsi" w:cstheme="minorHAnsi"/>
        </w:rPr>
        <w:t xml:space="preserve">protocol for </w:t>
      </w:r>
      <w:r w:rsidR="004E191A">
        <w:rPr>
          <w:rFonts w:asciiTheme="minorHAnsi" w:hAnsiTheme="minorHAnsi" w:cstheme="minorHAnsi"/>
        </w:rPr>
        <w:t>‘R</w:t>
      </w:r>
      <w:r w:rsidR="00CE7C62">
        <w:rPr>
          <w:rFonts w:asciiTheme="minorHAnsi" w:hAnsiTheme="minorHAnsi" w:cstheme="minorHAnsi"/>
        </w:rPr>
        <w:t xml:space="preserve">ecording Parish Council </w:t>
      </w:r>
      <w:r w:rsidR="004E191A">
        <w:rPr>
          <w:rFonts w:asciiTheme="minorHAnsi" w:hAnsiTheme="minorHAnsi" w:cstheme="minorHAnsi"/>
        </w:rPr>
        <w:t>M</w:t>
      </w:r>
      <w:r w:rsidR="00CE7C62">
        <w:rPr>
          <w:rFonts w:asciiTheme="minorHAnsi" w:hAnsiTheme="minorHAnsi" w:cstheme="minorHAnsi"/>
        </w:rPr>
        <w:t>eetings</w:t>
      </w:r>
      <w:r w:rsidR="004E191A">
        <w:rPr>
          <w:rFonts w:asciiTheme="minorHAnsi" w:hAnsiTheme="minorHAnsi" w:cstheme="minorHAnsi"/>
        </w:rPr>
        <w:t>’</w:t>
      </w:r>
      <w:r w:rsidR="00CE7C62">
        <w:rPr>
          <w:rFonts w:asciiTheme="minorHAnsi" w:hAnsiTheme="minorHAnsi" w:cstheme="minorHAnsi"/>
        </w:rPr>
        <w:t xml:space="preserve"> (RC)</w:t>
      </w:r>
    </w:p>
    <w:p w14:paraId="754146D7" w14:textId="3DAD93B1" w:rsidR="00E15458" w:rsidRPr="00DC2A57" w:rsidRDefault="00EE4ADC" w:rsidP="00E15458">
      <w:p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was taken to vote, 4 Cllr’s voted for and 1 Cllr against (due to wording)</w:t>
      </w:r>
      <w:r w:rsidR="00E15458">
        <w:rPr>
          <w:rFonts w:asciiTheme="minorHAnsi" w:hAnsiTheme="minorHAnsi" w:cstheme="minorHAnsi"/>
        </w:rPr>
        <w:t>,</w:t>
      </w:r>
      <w:r w:rsidR="00B37F93">
        <w:rPr>
          <w:rFonts w:asciiTheme="minorHAnsi" w:hAnsiTheme="minorHAnsi" w:cstheme="minorHAnsi"/>
        </w:rPr>
        <w:t xml:space="preserve"> </w:t>
      </w:r>
      <w:r w:rsidR="00B37F93" w:rsidRPr="00B37F93">
        <w:rPr>
          <w:rFonts w:asciiTheme="minorHAnsi" w:hAnsiTheme="minorHAnsi" w:cstheme="minorHAnsi"/>
          <w:b/>
          <w:bCs/>
        </w:rPr>
        <w:t>proposal to adopt the protocol,</w:t>
      </w:r>
      <w:r w:rsidR="00E15458" w:rsidRPr="00B37F93">
        <w:rPr>
          <w:rFonts w:asciiTheme="minorHAnsi" w:hAnsiTheme="minorHAnsi" w:cstheme="minorHAnsi"/>
          <w:b/>
          <w:bCs/>
        </w:rPr>
        <w:t xml:space="preserve"> proposed by Cllr</w:t>
      </w:r>
      <w:r w:rsidRPr="00B37F93">
        <w:rPr>
          <w:rFonts w:asciiTheme="minorHAnsi" w:hAnsiTheme="minorHAnsi" w:cstheme="minorHAnsi"/>
          <w:b/>
          <w:bCs/>
        </w:rPr>
        <w:t xml:space="preserve"> Paley</w:t>
      </w:r>
      <w:r w:rsidR="00E15458" w:rsidRPr="00B37F93">
        <w:rPr>
          <w:rFonts w:asciiTheme="minorHAnsi" w:hAnsiTheme="minorHAnsi" w:cstheme="minorHAnsi"/>
          <w:b/>
          <w:bCs/>
        </w:rPr>
        <w:t xml:space="preserve">, seconded by Cllr </w:t>
      </w:r>
      <w:r w:rsidRPr="00B37F93">
        <w:rPr>
          <w:rFonts w:asciiTheme="minorHAnsi" w:hAnsiTheme="minorHAnsi" w:cstheme="minorHAnsi"/>
          <w:b/>
          <w:bCs/>
        </w:rPr>
        <w:t>Coverdale</w:t>
      </w:r>
      <w:r w:rsidR="00E15458" w:rsidRPr="00B37F93">
        <w:rPr>
          <w:rFonts w:asciiTheme="minorHAnsi" w:hAnsiTheme="minorHAnsi" w:cstheme="minorHAnsi"/>
          <w:b/>
          <w:bCs/>
        </w:rPr>
        <w:t xml:space="preserve">.  </w:t>
      </w:r>
    </w:p>
    <w:p w14:paraId="71BC9C91" w14:textId="77777777" w:rsidR="00D068B9" w:rsidRPr="00D34035" w:rsidRDefault="00D068B9" w:rsidP="00D068B9">
      <w:pPr>
        <w:suppressAutoHyphens w:val="0"/>
        <w:autoSpaceDN/>
        <w:ind w:left="720"/>
        <w:textAlignment w:val="auto"/>
        <w:rPr>
          <w:rFonts w:asciiTheme="minorHAnsi" w:hAnsiTheme="minorHAnsi" w:cstheme="minorHAnsi"/>
        </w:rPr>
      </w:pPr>
    </w:p>
    <w:p w14:paraId="0B6D4FB5" w14:textId="7C6304E1" w:rsidR="00180938" w:rsidRPr="00DC2A57" w:rsidRDefault="004D4B85" w:rsidP="00DC2A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08.</w:t>
      </w:r>
      <w:r w:rsidR="00CE7C62">
        <w:rPr>
          <w:rFonts w:asciiTheme="minorHAnsi" w:hAnsiTheme="minorHAnsi" w:cstheme="minorHAnsi"/>
        </w:rPr>
        <w:t>01.05</w:t>
      </w:r>
      <w:r w:rsidR="00180938" w:rsidRPr="00D34035">
        <w:rPr>
          <w:rFonts w:asciiTheme="minorHAnsi" w:hAnsiTheme="minorHAnsi" w:cstheme="minorHAnsi"/>
        </w:rPr>
        <w:t xml:space="preserve"> Finance </w:t>
      </w:r>
    </w:p>
    <w:p w14:paraId="554ED4D7" w14:textId="77777777" w:rsidR="00C0016E" w:rsidRDefault="00A40988" w:rsidP="00B262FD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Financial Statement</w:t>
      </w:r>
    </w:p>
    <w:p w14:paraId="7854F1BD" w14:textId="66F882D5" w:rsidR="00D068B9" w:rsidRPr="00C0016E" w:rsidRDefault="00C0016E" w:rsidP="00C0016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current balance is £6307.37</w:t>
      </w:r>
      <w:r w:rsidR="00E15458">
        <w:rPr>
          <w:rFonts w:asciiTheme="minorHAnsi" w:hAnsiTheme="minorHAnsi" w:cstheme="minorHAnsi"/>
        </w:rPr>
        <w:t xml:space="preserve"> with one outstanding cheque of £286.80 leaving the remaining balance of £602</w:t>
      </w:r>
      <w:r w:rsidR="00113172">
        <w:rPr>
          <w:rFonts w:asciiTheme="minorHAnsi" w:hAnsiTheme="minorHAnsi" w:cstheme="minorHAnsi"/>
        </w:rPr>
        <w:t>0</w:t>
      </w:r>
      <w:r w:rsidR="00E15458">
        <w:rPr>
          <w:rFonts w:asciiTheme="minorHAnsi" w:hAnsiTheme="minorHAnsi" w:cstheme="minorHAnsi"/>
        </w:rPr>
        <w:t>.57</w:t>
      </w:r>
      <w:r>
        <w:rPr>
          <w:rFonts w:asciiTheme="minorHAnsi" w:hAnsiTheme="minorHAnsi" w:cstheme="minorHAnsi"/>
        </w:rPr>
        <w:t xml:space="preserve">, £700 of VAT to be reclaimed (to date). </w:t>
      </w:r>
    </w:p>
    <w:p w14:paraId="0F23520F" w14:textId="77777777" w:rsidR="00D068B9" w:rsidRPr="00B262FD" w:rsidRDefault="00D068B9" w:rsidP="00D068B9">
      <w:pPr>
        <w:pStyle w:val="ListParagraph"/>
        <w:spacing w:after="0"/>
        <w:rPr>
          <w:rFonts w:asciiTheme="minorHAnsi" w:hAnsiTheme="minorHAnsi" w:cstheme="minorHAnsi"/>
          <w:sz w:val="24"/>
          <w:szCs w:val="24"/>
        </w:rPr>
      </w:pPr>
    </w:p>
    <w:p w14:paraId="7B9795D0" w14:textId="532A2EB2" w:rsidR="00180938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</w:t>
      </w:r>
      <w:r w:rsidR="00CE7C62">
        <w:rPr>
          <w:rFonts w:asciiTheme="minorHAnsi" w:hAnsiTheme="minorHAnsi" w:cstheme="minorHAnsi"/>
        </w:rPr>
        <w:t>01.06</w:t>
      </w:r>
      <w:r w:rsidR="00180938" w:rsidRPr="00D34035">
        <w:rPr>
          <w:rFonts w:asciiTheme="minorHAnsi" w:hAnsiTheme="minorHAnsi" w:cstheme="minorHAnsi"/>
        </w:rPr>
        <w:t xml:space="preserve"> Planning Applications </w:t>
      </w:r>
    </w:p>
    <w:p w14:paraId="71C12FB6" w14:textId="480B2676" w:rsidR="00A163FE" w:rsidRDefault="00D068B9" w:rsidP="00B262FD">
      <w:pPr>
        <w:rPr>
          <w:rFonts w:ascii="Verdana" w:hAnsi="Verdana"/>
          <w:b/>
          <w:bCs/>
          <w:color w:val="000000"/>
          <w:sz w:val="20"/>
          <w:szCs w:val="20"/>
          <w:lang w:eastAsia="en-GB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en-GB"/>
        </w:rPr>
        <w:t xml:space="preserve">No applications. </w:t>
      </w:r>
    </w:p>
    <w:p w14:paraId="6ECF5641" w14:textId="77777777" w:rsidR="00D068B9" w:rsidRPr="00A163FE" w:rsidRDefault="00D068B9" w:rsidP="00B262FD">
      <w:pPr>
        <w:rPr>
          <w:rFonts w:ascii="Verdana" w:hAnsi="Verdana"/>
          <w:b/>
          <w:bCs/>
          <w:color w:val="000000"/>
          <w:sz w:val="20"/>
          <w:szCs w:val="20"/>
          <w:lang w:eastAsia="en-GB"/>
        </w:rPr>
      </w:pPr>
    </w:p>
    <w:p w14:paraId="2421899C" w14:textId="5AEB8A78" w:rsidR="00180938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</w:t>
      </w:r>
      <w:r w:rsidR="00CE7C62">
        <w:rPr>
          <w:rFonts w:asciiTheme="minorHAnsi" w:hAnsiTheme="minorHAnsi" w:cstheme="minorHAnsi"/>
        </w:rPr>
        <w:t>01.07</w:t>
      </w:r>
      <w:r w:rsidR="00180938" w:rsidRPr="00D34035">
        <w:rPr>
          <w:rFonts w:asciiTheme="minorHAnsi" w:hAnsiTheme="minorHAnsi" w:cstheme="minorHAnsi"/>
        </w:rPr>
        <w:t xml:space="preserve"> Correspondence </w:t>
      </w:r>
    </w:p>
    <w:p w14:paraId="253CBAE5" w14:textId="77F4762E" w:rsidR="00A40988" w:rsidRDefault="00A40988" w:rsidP="00A40988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A40988">
        <w:rPr>
          <w:rFonts w:asciiTheme="minorHAnsi" w:hAnsiTheme="minorHAnsi" w:cstheme="minorHAnsi"/>
        </w:rPr>
        <w:t>DAPTC E-News 10th December 2021</w:t>
      </w:r>
    </w:p>
    <w:p w14:paraId="7866CA2E" w14:textId="48BAC959" w:rsidR="00A40988" w:rsidRDefault="0095763D" w:rsidP="00A40988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5763D">
        <w:rPr>
          <w:rFonts w:asciiTheme="minorHAnsi" w:hAnsiTheme="minorHAnsi" w:cstheme="minorHAnsi"/>
        </w:rPr>
        <w:t>DAPTC E-News 17th December 2021</w:t>
      </w:r>
    </w:p>
    <w:p w14:paraId="40CB43DB" w14:textId="6315F86A" w:rsidR="0095763D" w:rsidRDefault="0095763D" w:rsidP="00A40988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5763D">
        <w:rPr>
          <w:rFonts w:asciiTheme="minorHAnsi" w:hAnsiTheme="minorHAnsi" w:cstheme="minorHAnsi"/>
        </w:rPr>
        <w:t>ROAD TRAFFIC REGULATION ACT, 1984 TEMPORARY TRAFFIC REGULATION NOTICE A352, GODMANSTONE</w:t>
      </w:r>
    </w:p>
    <w:p w14:paraId="5CE7E2F5" w14:textId="42A74B93" w:rsidR="0095763D" w:rsidRDefault="0095763D" w:rsidP="00A40988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5763D">
        <w:rPr>
          <w:rFonts w:asciiTheme="minorHAnsi" w:hAnsiTheme="minorHAnsi" w:cstheme="minorHAnsi"/>
        </w:rPr>
        <w:t>DAPTC E-News 26th November 2021</w:t>
      </w:r>
    </w:p>
    <w:p w14:paraId="270B305A" w14:textId="05768B71" w:rsidR="0095763D" w:rsidRDefault="0095763D" w:rsidP="00A40988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5763D">
        <w:rPr>
          <w:rFonts w:asciiTheme="minorHAnsi" w:hAnsiTheme="minorHAnsi" w:cstheme="minorHAnsi"/>
        </w:rPr>
        <w:t>ROAD TRAFFIC REGULATION ACT 1984 TEMPORARY ROAD CLOSURE UNNAMED ROAD, EAST CHELBOROUGH</w:t>
      </w:r>
    </w:p>
    <w:p w14:paraId="2FD026D9" w14:textId="407A4C7E" w:rsidR="00C0016E" w:rsidRPr="00A40988" w:rsidRDefault="00C0016E" w:rsidP="00A40988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C0016E">
        <w:rPr>
          <w:rFonts w:asciiTheme="minorHAnsi" w:hAnsiTheme="minorHAnsi" w:cstheme="minorHAnsi"/>
        </w:rPr>
        <w:t>Notes from last Climate and Ecological Emergency Support Group meeting and reminder for meeting 17 January at 7.30pm</w:t>
      </w:r>
    </w:p>
    <w:p w14:paraId="4367A051" w14:textId="797E1D69" w:rsidR="009C08C8" w:rsidRDefault="009C08C8" w:rsidP="00B262FD">
      <w:pPr>
        <w:rPr>
          <w:rFonts w:asciiTheme="minorHAnsi" w:hAnsiTheme="minorHAnsi" w:cstheme="minorHAnsi"/>
        </w:rPr>
      </w:pPr>
    </w:p>
    <w:p w14:paraId="763B4B1D" w14:textId="57E963C1" w:rsidR="009C08C8" w:rsidRPr="00D34035" w:rsidRDefault="009C08C8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08.01.0</w:t>
      </w:r>
      <w:r w:rsidR="00CE7C62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 A.</w:t>
      </w:r>
      <w:r w:rsidR="00590DAF">
        <w:rPr>
          <w:rFonts w:asciiTheme="minorHAnsi" w:hAnsiTheme="minorHAnsi" w:cstheme="minorHAnsi"/>
        </w:rPr>
        <w:t>O.B</w:t>
      </w:r>
      <w:r>
        <w:rPr>
          <w:rFonts w:asciiTheme="minorHAnsi" w:hAnsiTheme="minorHAnsi" w:cstheme="minorHAnsi"/>
        </w:rPr>
        <w:t xml:space="preserve"> </w:t>
      </w:r>
    </w:p>
    <w:p w14:paraId="35A8DCAC" w14:textId="7E0907A4" w:rsidR="00180938" w:rsidRDefault="00590DAF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A.O.B. </w:t>
      </w:r>
    </w:p>
    <w:p w14:paraId="123C52CD" w14:textId="77777777" w:rsidR="00B37F93" w:rsidRPr="00D34035" w:rsidRDefault="00B37F93" w:rsidP="00B262FD">
      <w:pPr>
        <w:rPr>
          <w:rFonts w:asciiTheme="minorHAnsi" w:hAnsiTheme="minorHAnsi" w:cstheme="minorHAnsi"/>
        </w:rPr>
      </w:pPr>
    </w:p>
    <w:p w14:paraId="2A267DE7" w14:textId="1A8E106E" w:rsidR="00180938" w:rsidRPr="00D34035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</w:t>
      </w:r>
      <w:r w:rsidR="00CE7C62">
        <w:rPr>
          <w:rFonts w:asciiTheme="minorHAnsi" w:hAnsiTheme="minorHAnsi" w:cstheme="minorHAnsi"/>
        </w:rPr>
        <w:t>01.09</w:t>
      </w:r>
      <w:r w:rsidR="00180938" w:rsidRPr="00D34035">
        <w:rPr>
          <w:rFonts w:asciiTheme="minorHAnsi" w:hAnsiTheme="minorHAnsi" w:cstheme="minorHAnsi"/>
        </w:rPr>
        <w:t xml:space="preserve"> To clarify decisions made during the meeting. </w:t>
      </w:r>
    </w:p>
    <w:p w14:paraId="21B8C6C2" w14:textId="04F5DAF4" w:rsidR="00180938" w:rsidRDefault="00B37F93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Highlighted in bold. </w:t>
      </w:r>
    </w:p>
    <w:p w14:paraId="66DD7597" w14:textId="77777777" w:rsidR="00B37F93" w:rsidRPr="00D34035" w:rsidRDefault="00B37F93" w:rsidP="00B262FD">
      <w:pPr>
        <w:rPr>
          <w:rFonts w:asciiTheme="minorHAnsi" w:hAnsiTheme="minorHAnsi" w:cstheme="minorHAnsi"/>
        </w:rPr>
      </w:pPr>
    </w:p>
    <w:p w14:paraId="4F38B722" w14:textId="0057EBF0" w:rsidR="00180938" w:rsidRPr="00D47F04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</w:t>
      </w:r>
      <w:r w:rsidR="00CE7C62">
        <w:rPr>
          <w:rFonts w:asciiTheme="minorHAnsi" w:hAnsiTheme="minorHAnsi" w:cstheme="minorHAnsi"/>
        </w:rPr>
        <w:t>01.10</w:t>
      </w:r>
      <w:r w:rsidR="00180938" w:rsidRPr="00D34035">
        <w:rPr>
          <w:rFonts w:asciiTheme="minorHAnsi" w:hAnsiTheme="minorHAnsi" w:cstheme="minorHAnsi"/>
        </w:rPr>
        <w:t xml:space="preserve"> Date of the next meeting</w:t>
      </w:r>
    </w:p>
    <w:p w14:paraId="4DD67907" w14:textId="54D53876" w:rsidR="00180938" w:rsidRPr="006B435B" w:rsidRDefault="00180938" w:rsidP="00B262FD">
      <w:pPr>
        <w:rPr>
          <w:rFonts w:asciiTheme="minorHAnsi" w:hAnsiTheme="minorHAnsi" w:cstheme="minorHAnsi"/>
          <w:u w:val="single"/>
        </w:rPr>
      </w:pPr>
      <w:r w:rsidRPr="00D34035">
        <w:rPr>
          <w:rFonts w:asciiTheme="minorHAnsi" w:hAnsiTheme="minorHAnsi" w:cstheme="minorHAnsi"/>
          <w:i/>
          <w:iCs/>
          <w:u w:val="single"/>
        </w:rPr>
        <w:t>Monday</w:t>
      </w:r>
      <w:r w:rsidR="004D4B85">
        <w:rPr>
          <w:rFonts w:asciiTheme="minorHAnsi" w:hAnsiTheme="minorHAnsi" w:cstheme="minorHAnsi"/>
          <w:i/>
          <w:iCs/>
          <w:u w:val="single"/>
        </w:rPr>
        <w:t xml:space="preserve"> 1</w:t>
      </w:r>
      <w:r w:rsidR="00D068B9">
        <w:rPr>
          <w:rFonts w:asciiTheme="minorHAnsi" w:hAnsiTheme="minorHAnsi" w:cstheme="minorHAnsi"/>
          <w:i/>
          <w:iCs/>
          <w:u w:val="single"/>
        </w:rPr>
        <w:t>4</w:t>
      </w:r>
      <w:r w:rsidR="00D068B9" w:rsidRPr="00D068B9">
        <w:rPr>
          <w:rFonts w:asciiTheme="minorHAnsi" w:hAnsiTheme="minorHAnsi" w:cstheme="minorHAnsi"/>
          <w:i/>
          <w:iCs/>
          <w:u w:val="single"/>
          <w:vertAlign w:val="superscript"/>
        </w:rPr>
        <w:t>th</w:t>
      </w:r>
      <w:r w:rsidR="00D068B9">
        <w:rPr>
          <w:rFonts w:asciiTheme="minorHAnsi" w:hAnsiTheme="minorHAnsi" w:cstheme="minorHAnsi"/>
          <w:i/>
          <w:iCs/>
          <w:u w:val="single"/>
        </w:rPr>
        <w:t xml:space="preserve"> March 2022, 7.30pm. </w:t>
      </w:r>
    </w:p>
    <w:bookmarkEnd w:id="0"/>
    <w:p w14:paraId="37EDEE0A" w14:textId="757AF4D6" w:rsidR="00180938" w:rsidRDefault="00180938" w:rsidP="00180938">
      <w:pPr>
        <w:rPr>
          <w:rFonts w:asciiTheme="minorHAnsi" w:hAnsiTheme="minorHAnsi" w:cstheme="minorHAnsi"/>
          <w:i/>
          <w:iCs/>
          <w:u w:val="single"/>
        </w:rPr>
      </w:pPr>
    </w:p>
    <w:p w14:paraId="090F9ECC" w14:textId="2EC470AB" w:rsidR="005C5AE9" w:rsidRPr="005C5AE9" w:rsidRDefault="005C5AE9" w:rsidP="001809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finished at 20.</w:t>
      </w:r>
      <w:r w:rsidR="006B435B">
        <w:rPr>
          <w:rFonts w:asciiTheme="minorHAnsi" w:hAnsiTheme="minorHAnsi" w:cstheme="minorHAnsi"/>
        </w:rPr>
        <w:t>3</w:t>
      </w:r>
      <w:r w:rsidR="001A179C">
        <w:rPr>
          <w:rFonts w:asciiTheme="minorHAnsi" w:hAnsiTheme="minorHAnsi" w:cstheme="minorHAnsi"/>
        </w:rPr>
        <w:t>5</w:t>
      </w:r>
    </w:p>
    <w:p w14:paraId="1A18B4AF" w14:textId="77777777" w:rsidR="00DA311A" w:rsidRDefault="00DA311A" w:rsidP="00DA311A">
      <w:pPr>
        <w:rPr>
          <w:rFonts w:asciiTheme="minorHAnsi" w:hAnsiTheme="minorHAnsi" w:cstheme="minorHAnsi"/>
          <w:i/>
          <w:iCs/>
          <w:u w:val="single"/>
        </w:rPr>
      </w:pPr>
    </w:p>
    <w:sectPr w:rsidR="00DA311A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225E" w14:textId="77777777" w:rsidR="004D01BA" w:rsidRDefault="004D01BA">
      <w:r>
        <w:separator/>
      </w:r>
    </w:p>
  </w:endnote>
  <w:endnote w:type="continuationSeparator" w:id="0">
    <w:p w14:paraId="2CF0A1E5" w14:textId="77777777" w:rsidR="004D01BA" w:rsidRDefault="004D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2AC" w14:textId="77777777" w:rsidR="003C3E8D" w:rsidRDefault="003C3E8D">
    <w:pPr>
      <w:pStyle w:val="Footer"/>
      <w:jc w:val="center"/>
    </w:pPr>
    <w:r>
      <w:t>Clerk: Miss Jodie Carter</w:t>
    </w:r>
  </w:p>
  <w:p w14:paraId="54CBB844" w14:textId="77777777" w:rsidR="003C3E8D" w:rsidRDefault="003C3E8D">
    <w:pPr>
      <w:pStyle w:val="Footer"/>
      <w:jc w:val="center"/>
    </w:pPr>
    <w:r>
      <w:t>3 Wellmans Corner Evershot Dorchester Dorset DT2 0LE</w:t>
    </w:r>
  </w:p>
  <w:p w14:paraId="2668E2FE" w14:textId="77777777" w:rsidR="003C3E8D" w:rsidRDefault="003C3E8D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55BA0" w14:textId="77777777" w:rsidR="004D01BA" w:rsidRDefault="004D01BA">
      <w:r>
        <w:rPr>
          <w:color w:val="000000"/>
        </w:rPr>
        <w:separator/>
      </w:r>
    </w:p>
  </w:footnote>
  <w:footnote w:type="continuationSeparator" w:id="0">
    <w:p w14:paraId="76188708" w14:textId="77777777" w:rsidR="004D01BA" w:rsidRDefault="004D0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E8DF" w14:textId="77777777" w:rsidR="003C3E8D" w:rsidRDefault="003C3E8D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46F"/>
    <w:multiLevelType w:val="hybridMultilevel"/>
    <w:tmpl w:val="7B1E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0851"/>
    <w:multiLevelType w:val="multilevel"/>
    <w:tmpl w:val="55D0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86A15"/>
    <w:multiLevelType w:val="multilevel"/>
    <w:tmpl w:val="D16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9518C"/>
    <w:multiLevelType w:val="multilevel"/>
    <w:tmpl w:val="396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A5F31"/>
    <w:multiLevelType w:val="hybridMultilevel"/>
    <w:tmpl w:val="6760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1D03"/>
    <w:multiLevelType w:val="hybridMultilevel"/>
    <w:tmpl w:val="95F6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030C7"/>
    <w:multiLevelType w:val="multilevel"/>
    <w:tmpl w:val="F83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73FC4"/>
    <w:multiLevelType w:val="hybridMultilevel"/>
    <w:tmpl w:val="EF30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983F89"/>
    <w:multiLevelType w:val="hybridMultilevel"/>
    <w:tmpl w:val="4BF8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C0C8F"/>
    <w:multiLevelType w:val="multilevel"/>
    <w:tmpl w:val="DD0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55346"/>
    <w:multiLevelType w:val="multilevel"/>
    <w:tmpl w:val="B51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27BDC"/>
    <w:multiLevelType w:val="hybridMultilevel"/>
    <w:tmpl w:val="0F5E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113FF"/>
    <w:multiLevelType w:val="multilevel"/>
    <w:tmpl w:val="87B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0501E"/>
    <w:multiLevelType w:val="multilevel"/>
    <w:tmpl w:val="C7C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B6FBA"/>
    <w:multiLevelType w:val="hybridMultilevel"/>
    <w:tmpl w:val="149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4"/>
  </w:num>
  <w:num w:numId="11">
    <w:abstractNumId w:val="17"/>
  </w:num>
  <w:num w:numId="12">
    <w:abstractNumId w:val="1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8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36159"/>
    <w:rsid w:val="00043D91"/>
    <w:rsid w:val="00046182"/>
    <w:rsid w:val="000669E9"/>
    <w:rsid w:val="00073D8C"/>
    <w:rsid w:val="0007661C"/>
    <w:rsid w:val="00084239"/>
    <w:rsid w:val="00085F42"/>
    <w:rsid w:val="000A0DDA"/>
    <w:rsid w:val="000A77FC"/>
    <w:rsid w:val="000B440C"/>
    <w:rsid w:val="000E5F9B"/>
    <w:rsid w:val="00113172"/>
    <w:rsid w:val="0013640E"/>
    <w:rsid w:val="00140EB7"/>
    <w:rsid w:val="00163CDE"/>
    <w:rsid w:val="0017756B"/>
    <w:rsid w:val="00180938"/>
    <w:rsid w:val="001878FF"/>
    <w:rsid w:val="00193378"/>
    <w:rsid w:val="001A179C"/>
    <w:rsid w:val="001C10BB"/>
    <w:rsid w:val="001C1670"/>
    <w:rsid w:val="001C268F"/>
    <w:rsid w:val="001E254E"/>
    <w:rsid w:val="001E5453"/>
    <w:rsid w:val="001E788C"/>
    <w:rsid w:val="002408FD"/>
    <w:rsid w:val="00256F69"/>
    <w:rsid w:val="002570D3"/>
    <w:rsid w:val="00277433"/>
    <w:rsid w:val="002E6E1D"/>
    <w:rsid w:val="002E7D03"/>
    <w:rsid w:val="002F1652"/>
    <w:rsid w:val="00334C81"/>
    <w:rsid w:val="00352550"/>
    <w:rsid w:val="0036043E"/>
    <w:rsid w:val="003742F3"/>
    <w:rsid w:val="00384258"/>
    <w:rsid w:val="003B1FEF"/>
    <w:rsid w:val="003B63D3"/>
    <w:rsid w:val="003B78D6"/>
    <w:rsid w:val="003C3E8D"/>
    <w:rsid w:val="003D5F95"/>
    <w:rsid w:val="003E4123"/>
    <w:rsid w:val="003F1609"/>
    <w:rsid w:val="0040031C"/>
    <w:rsid w:val="00405102"/>
    <w:rsid w:val="004053B5"/>
    <w:rsid w:val="00412126"/>
    <w:rsid w:val="0041542E"/>
    <w:rsid w:val="00436F53"/>
    <w:rsid w:val="00443221"/>
    <w:rsid w:val="004442F2"/>
    <w:rsid w:val="0046229A"/>
    <w:rsid w:val="004820FB"/>
    <w:rsid w:val="004B1E88"/>
    <w:rsid w:val="004B3889"/>
    <w:rsid w:val="004B7852"/>
    <w:rsid w:val="004C2B29"/>
    <w:rsid w:val="004D01BA"/>
    <w:rsid w:val="004D2A97"/>
    <w:rsid w:val="004D4B85"/>
    <w:rsid w:val="004E191A"/>
    <w:rsid w:val="005154EC"/>
    <w:rsid w:val="00516D54"/>
    <w:rsid w:val="00523BB6"/>
    <w:rsid w:val="00530F4F"/>
    <w:rsid w:val="00543C1C"/>
    <w:rsid w:val="00555CFF"/>
    <w:rsid w:val="00562376"/>
    <w:rsid w:val="00590DAF"/>
    <w:rsid w:val="005C5AE9"/>
    <w:rsid w:val="005F0EA7"/>
    <w:rsid w:val="0060118E"/>
    <w:rsid w:val="006128A2"/>
    <w:rsid w:val="00647BDE"/>
    <w:rsid w:val="00692225"/>
    <w:rsid w:val="00696778"/>
    <w:rsid w:val="006B435B"/>
    <w:rsid w:val="006C251B"/>
    <w:rsid w:val="006D337B"/>
    <w:rsid w:val="00735347"/>
    <w:rsid w:val="007676E0"/>
    <w:rsid w:val="007A1F03"/>
    <w:rsid w:val="007B1E79"/>
    <w:rsid w:val="007E073F"/>
    <w:rsid w:val="007E5D5B"/>
    <w:rsid w:val="00834948"/>
    <w:rsid w:val="008735CD"/>
    <w:rsid w:val="00886ED8"/>
    <w:rsid w:val="008914D3"/>
    <w:rsid w:val="008B3D5A"/>
    <w:rsid w:val="008B5CE2"/>
    <w:rsid w:val="008C3BE7"/>
    <w:rsid w:val="008C5EF4"/>
    <w:rsid w:val="008D3E2A"/>
    <w:rsid w:val="008E46B3"/>
    <w:rsid w:val="009145FF"/>
    <w:rsid w:val="00920C74"/>
    <w:rsid w:val="0092288C"/>
    <w:rsid w:val="00955E5F"/>
    <w:rsid w:val="0095763D"/>
    <w:rsid w:val="0097315A"/>
    <w:rsid w:val="00973A09"/>
    <w:rsid w:val="0099771A"/>
    <w:rsid w:val="009A1F9C"/>
    <w:rsid w:val="009A219B"/>
    <w:rsid w:val="009C08C8"/>
    <w:rsid w:val="009D1127"/>
    <w:rsid w:val="00A01A1E"/>
    <w:rsid w:val="00A03009"/>
    <w:rsid w:val="00A163FE"/>
    <w:rsid w:val="00A40988"/>
    <w:rsid w:val="00A60CEC"/>
    <w:rsid w:val="00A80A9B"/>
    <w:rsid w:val="00A977F4"/>
    <w:rsid w:val="00AB7A87"/>
    <w:rsid w:val="00AD3299"/>
    <w:rsid w:val="00AD6071"/>
    <w:rsid w:val="00AF0E46"/>
    <w:rsid w:val="00B21DDF"/>
    <w:rsid w:val="00B262FD"/>
    <w:rsid w:val="00B3158A"/>
    <w:rsid w:val="00B31F16"/>
    <w:rsid w:val="00B37308"/>
    <w:rsid w:val="00B37F93"/>
    <w:rsid w:val="00B51EBE"/>
    <w:rsid w:val="00B525D7"/>
    <w:rsid w:val="00B61E25"/>
    <w:rsid w:val="00B905F3"/>
    <w:rsid w:val="00BB163C"/>
    <w:rsid w:val="00BD34D8"/>
    <w:rsid w:val="00BD5145"/>
    <w:rsid w:val="00BE38AF"/>
    <w:rsid w:val="00BF786B"/>
    <w:rsid w:val="00C0016E"/>
    <w:rsid w:val="00C279AD"/>
    <w:rsid w:val="00C47E00"/>
    <w:rsid w:val="00CA5669"/>
    <w:rsid w:val="00CE7C62"/>
    <w:rsid w:val="00D068B9"/>
    <w:rsid w:val="00D31A3A"/>
    <w:rsid w:val="00D34035"/>
    <w:rsid w:val="00D42441"/>
    <w:rsid w:val="00D45FEE"/>
    <w:rsid w:val="00D47F04"/>
    <w:rsid w:val="00D63880"/>
    <w:rsid w:val="00D70E12"/>
    <w:rsid w:val="00DA13A0"/>
    <w:rsid w:val="00DA311A"/>
    <w:rsid w:val="00DB5FD1"/>
    <w:rsid w:val="00DC2A57"/>
    <w:rsid w:val="00DE0F6D"/>
    <w:rsid w:val="00DE1482"/>
    <w:rsid w:val="00DF59FC"/>
    <w:rsid w:val="00E10945"/>
    <w:rsid w:val="00E15458"/>
    <w:rsid w:val="00E15B01"/>
    <w:rsid w:val="00E60A3E"/>
    <w:rsid w:val="00E61B21"/>
    <w:rsid w:val="00E755C0"/>
    <w:rsid w:val="00EB1C65"/>
    <w:rsid w:val="00EB2F3B"/>
    <w:rsid w:val="00EC42D1"/>
    <w:rsid w:val="00EE4ADC"/>
    <w:rsid w:val="00EF465C"/>
    <w:rsid w:val="00F13461"/>
    <w:rsid w:val="00F13C8C"/>
    <w:rsid w:val="00F16724"/>
    <w:rsid w:val="00F87E17"/>
    <w:rsid w:val="00F953FC"/>
    <w:rsid w:val="00F96EBC"/>
    <w:rsid w:val="00FB64D1"/>
    <w:rsid w:val="00FC6701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rsid w:val="001E54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34AB33-14D7-453C-ADC5-92F56641C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F1EDA-4C3E-4891-84A1-78C72A27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1A1DD-AA0B-4503-BE2E-420F36D14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Nigel Reeve</cp:lastModifiedBy>
  <cp:revision>2</cp:revision>
  <cp:lastPrinted>2019-09-09T10:51:00Z</cp:lastPrinted>
  <dcterms:created xsi:type="dcterms:W3CDTF">2022-03-10T08:13:00Z</dcterms:created>
  <dcterms:modified xsi:type="dcterms:W3CDTF">2022-03-10T08:13:00Z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