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4579" w14:textId="77777777" w:rsidR="00C661F5" w:rsidRDefault="00C661F5" w:rsidP="00C661F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DC91AA8" w14:textId="77777777" w:rsidR="00C661F5" w:rsidRDefault="00C661F5" w:rsidP="00C661F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71087DB" w14:textId="77777777" w:rsidR="00C661F5" w:rsidRDefault="00C661F5" w:rsidP="00C661F5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Annual General Meeting </w:t>
      </w:r>
    </w:p>
    <w:p w14:paraId="1038BAD2" w14:textId="77777777" w:rsidR="00C661F5" w:rsidRDefault="00C661F5" w:rsidP="00C661F5">
      <w:pPr>
        <w:pStyle w:val="Standard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Monday 10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sz w:val="40"/>
          <w:szCs w:val="40"/>
        </w:rPr>
        <w:t xml:space="preserve"> May 7.30pm </w:t>
      </w:r>
    </w:p>
    <w:p w14:paraId="6B63D118" w14:textId="77777777" w:rsidR="00C661F5" w:rsidRDefault="00C661F5" w:rsidP="00C661F5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at Melbury Osmond Village Hall</w:t>
      </w:r>
    </w:p>
    <w:p w14:paraId="6F597882" w14:textId="77777777" w:rsidR="00C661F5" w:rsidRDefault="00C661F5" w:rsidP="00C661F5">
      <w:pPr>
        <w:pStyle w:val="Standard"/>
        <w:jc w:val="center"/>
        <w:rPr>
          <w:sz w:val="22"/>
          <w:szCs w:val="22"/>
        </w:rPr>
      </w:pPr>
    </w:p>
    <w:p w14:paraId="5670F78E" w14:textId="77777777" w:rsidR="00C661F5" w:rsidRDefault="00C661F5" w:rsidP="00C661F5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46D5E4D1" w14:textId="77777777" w:rsidR="00C661F5" w:rsidRDefault="00C661F5" w:rsidP="00C661F5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Minutes </w:t>
      </w:r>
    </w:p>
    <w:p w14:paraId="16B804CA" w14:textId="77777777" w:rsidR="00C661F5" w:rsidRDefault="00C661F5" w:rsidP="00C661F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2C9C6B36" w14:textId="77777777" w:rsidR="00C661F5" w:rsidRDefault="00C661F5" w:rsidP="00C661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Present: Cllr Wells, Cllr Coverdale, Cllr Smith, Cllr Paley, Jodie Carter (clerk), 3 members of public, Cllr Mary Penfold. </w:t>
      </w:r>
    </w:p>
    <w:p w14:paraId="07C9C871" w14:textId="77777777" w:rsidR="00C661F5" w:rsidRDefault="00C661F5" w:rsidP="00C661F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31B5803" w14:textId="77777777" w:rsidR="00C661F5" w:rsidRDefault="00C661F5" w:rsidP="00C661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10.05.01 Welcome </w:t>
      </w:r>
    </w:p>
    <w:p w14:paraId="2B0C5770" w14:textId="77777777" w:rsidR="00C661F5" w:rsidRDefault="00C661F5" w:rsidP="00C661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welcome was given to all members and public present. </w:t>
      </w:r>
    </w:p>
    <w:p w14:paraId="13833031" w14:textId="77777777" w:rsidR="00C661F5" w:rsidRDefault="00C661F5" w:rsidP="00C661F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2ADC8CBD" w14:textId="77777777" w:rsidR="00C661F5" w:rsidRDefault="00C661F5" w:rsidP="00C661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10.05.02 Apologies </w:t>
      </w:r>
    </w:p>
    <w:p w14:paraId="6A0FE654" w14:textId="77777777" w:rsidR="00C661F5" w:rsidRDefault="00C661F5" w:rsidP="00C661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Cllr Caesley. </w:t>
      </w:r>
    </w:p>
    <w:p w14:paraId="7F042324" w14:textId="77777777" w:rsidR="00C661F5" w:rsidRDefault="00C661F5" w:rsidP="00C661F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5CC51B3B" w14:textId="77777777" w:rsidR="00C661F5" w:rsidRDefault="00C661F5" w:rsidP="00C661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10.05.03 Election of Officers</w:t>
      </w:r>
    </w:p>
    <w:p w14:paraId="10B289B7" w14:textId="77777777" w:rsidR="00C661F5" w:rsidRDefault="00C661F5" w:rsidP="00C661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Chairman – Cllr Paul Wells, proposed by Cllr Paley, seconded by Cllr Smith.</w:t>
      </w:r>
    </w:p>
    <w:p w14:paraId="2C59FECF" w14:textId="77777777" w:rsidR="00C661F5" w:rsidRDefault="00C661F5" w:rsidP="00C661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Vice – Chair – Cllr Roger Caesley, proposed by Cllr Wells, seconded by Cllr Coverdale. </w:t>
      </w:r>
    </w:p>
    <w:p w14:paraId="13911010" w14:textId="77777777" w:rsidR="00C661F5" w:rsidRDefault="00C661F5" w:rsidP="00C661F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3F21E684" w14:textId="77777777" w:rsidR="00C661F5" w:rsidRDefault="00C661F5" w:rsidP="00C661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10.05.04 Any Other Business </w:t>
      </w:r>
    </w:p>
    <w:p w14:paraId="12953258" w14:textId="77777777" w:rsidR="00C661F5" w:rsidRDefault="00C661F5" w:rsidP="00C661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None. </w:t>
      </w:r>
    </w:p>
    <w:p w14:paraId="00B90C06" w14:textId="77777777" w:rsidR="00C661F5" w:rsidRDefault="00C661F5" w:rsidP="00C661F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560F028B" w14:textId="77777777" w:rsidR="00C661F5" w:rsidRDefault="00C661F5" w:rsidP="00C661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10.05.05 Date of the next meeting </w:t>
      </w:r>
    </w:p>
    <w:p w14:paraId="18E16977" w14:textId="77777777" w:rsidR="00C661F5" w:rsidRDefault="00C661F5" w:rsidP="00C661F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May 2020 (TBC). </w:t>
      </w:r>
    </w:p>
    <w:p w14:paraId="702CAAB0" w14:textId="77777777" w:rsidR="00850BEF" w:rsidRDefault="00850BEF"/>
    <w:sectPr w:rsidR="00850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F5"/>
    <w:rsid w:val="00850BEF"/>
    <w:rsid w:val="00C6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06DE"/>
  <w15:chartTrackingRefBased/>
  <w15:docId w15:val="{ACD2401B-7598-46B5-A773-029468FF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661F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Reeve</dc:creator>
  <cp:keywords/>
  <dc:description/>
  <cp:lastModifiedBy>Nigel Reeve</cp:lastModifiedBy>
  <cp:revision>1</cp:revision>
  <dcterms:created xsi:type="dcterms:W3CDTF">2021-06-02T10:33:00Z</dcterms:created>
  <dcterms:modified xsi:type="dcterms:W3CDTF">2021-06-02T10:34:00Z</dcterms:modified>
</cp:coreProperties>
</file>